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1C76" w:rsidRDefault="00971C76" w:rsidP="00F71485">
      <w:pPr>
        <w:pStyle w:val="p0"/>
        <w:shd w:val="clear" w:color="000000" w:fill="FFFFFF"/>
        <w:spacing w:before="0" w:beforeAutospacing="0" w:after="0" w:afterAutospacing="0"/>
        <w:ind w:right="306"/>
        <w:jc w:val="center"/>
        <w:rPr>
          <w:rFonts w:cs="仿宋_GB2312" w:hint="eastAsia"/>
          <w:b/>
          <w:sz w:val="32"/>
          <w:szCs w:val="32"/>
        </w:rPr>
      </w:pPr>
    </w:p>
    <w:p w:rsidR="00F71485" w:rsidRPr="007C5FC9" w:rsidRDefault="007C5FC9" w:rsidP="007C5FC9">
      <w:pPr>
        <w:pStyle w:val="p0"/>
        <w:shd w:val="clear" w:color="000000" w:fill="FFFFFF"/>
        <w:spacing w:before="0" w:beforeAutospacing="0" w:after="0" w:afterAutospacing="0"/>
        <w:ind w:right="306"/>
        <w:jc w:val="center"/>
        <w:rPr>
          <w:rFonts w:ascii="仿宋" w:eastAsia="仿宋" w:hAnsi="仿宋" w:cs="仿宋_GB2312"/>
          <w:b/>
          <w:sz w:val="40"/>
          <w:szCs w:val="28"/>
        </w:rPr>
      </w:pPr>
      <w:r w:rsidRPr="007C5FC9">
        <w:rPr>
          <w:rFonts w:ascii="仿宋" w:eastAsia="仿宋" w:hAnsi="仿宋" w:cs="仿宋_GB2312" w:hint="eastAsia"/>
          <w:b/>
          <w:sz w:val="40"/>
          <w:szCs w:val="28"/>
        </w:rPr>
        <w:t>疫情防控证明</w:t>
      </w:r>
    </w:p>
    <w:p w:rsidR="007C5FC9" w:rsidRDefault="007C5FC9" w:rsidP="00874F2A">
      <w:pPr>
        <w:pStyle w:val="p0"/>
        <w:shd w:val="clear" w:color="000000" w:fill="FFFFFF"/>
        <w:spacing w:before="0" w:beforeAutospacing="0" w:after="0" w:afterAutospacing="0"/>
        <w:ind w:right="306"/>
        <w:rPr>
          <w:rFonts w:ascii="仿宋" w:eastAsia="仿宋" w:hAnsi="仿宋" w:cs="仿宋_GB2312"/>
          <w:sz w:val="32"/>
          <w:szCs w:val="28"/>
        </w:rPr>
      </w:pPr>
    </w:p>
    <w:p w:rsidR="00874F2A" w:rsidRPr="00CC62D6" w:rsidRDefault="00874F2A" w:rsidP="00874F2A">
      <w:pPr>
        <w:pStyle w:val="p0"/>
        <w:shd w:val="clear" w:color="000000" w:fill="FFFFFF"/>
        <w:spacing w:before="0" w:beforeAutospacing="0" w:after="0" w:afterAutospacing="0"/>
        <w:ind w:right="306"/>
        <w:rPr>
          <w:rFonts w:ascii="仿宋" w:eastAsia="仿宋" w:hAnsi="仿宋" w:cs="仿宋_GB2312"/>
          <w:sz w:val="32"/>
          <w:szCs w:val="28"/>
        </w:rPr>
      </w:pPr>
      <w:r w:rsidRPr="00CC62D6">
        <w:rPr>
          <w:rFonts w:ascii="仿宋" w:eastAsia="仿宋" w:hAnsi="仿宋" w:cs="仿宋_GB2312" w:hint="eastAsia"/>
          <w:sz w:val="32"/>
          <w:szCs w:val="28"/>
        </w:rPr>
        <w:t>西南石油大学</w:t>
      </w:r>
      <w:bookmarkStart w:id="0" w:name="_GoBack"/>
      <w:bookmarkEnd w:id="0"/>
      <w:r w:rsidR="00F71485" w:rsidRPr="00CC62D6">
        <w:rPr>
          <w:rFonts w:ascii="仿宋" w:eastAsia="仿宋" w:hAnsi="仿宋" w:cs="仿宋_GB2312" w:hint="eastAsia"/>
          <w:sz w:val="32"/>
          <w:szCs w:val="28"/>
        </w:rPr>
        <w:t>:</w:t>
      </w:r>
    </w:p>
    <w:p w:rsidR="00F71485" w:rsidRPr="00CC62D6" w:rsidRDefault="00F71485" w:rsidP="00874F2A">
      <w:pPr>
        <w:pStyle w:val="p0"/>
        <w:shd w:val="clear" w:color="000000" w:fill="FFFFFF"/>
        <w:spacing w:before="0" w:beforeAutospacing="0" w:after="0" w:afterAutospacing="0"/>
        <w:ind w:right="306" w:firstLineChars="200" w:firstLine="640"/>
        <w:rPr>
          <w:rFonts w:ascii="仿宋" w:eastAsia="仿宋" w:hAnsi="仿宋"/>
          <w:sz w:val="32"/>
          <w:szCs w:val="28"/>
        </w:rPr>
      </w:pPr>
      <w:r w:rsidRPr="00CC62D6">
        <w:rPr>
          <w:rFonts w:ascii="仿宋" w:eastAsia="仿宋" w:hAnsi="仿宋" w:hint="eastAsia"/>
          <w:sz w:val="32"/>
          <w:szCs w:val="28"/>
        </w:rPr>
        <w:t>兹有我单位_________部门，_______</w:t>
      </w:r>
      <w:r w:rsidR="000171AF" w:rsidRPr="00CC62D6">
        <w:rPr>
          <w:rFonts w:ascii="仿宋" w:eastAsia="仿宋" w:hAnsi="仿宋" w:hint="eastAsia"/>
          <w:sz w:val="32"/>
          <w:szCs w:val="28"/>
        </w:rPr>
        <w:t>_</w:t>
      </w:r>
      <w:r w:rsidRPr="00CC62D6">
        <w:rPr>
          <w:rFonts w:ascii="仿宋" w:eastAsia="仿宋" w:hAnsi="仿宋" w:hint="eastAsia"/>
          <w:sz w:val="32"/>
          <w:szCs w:val="28"/>
        </w:rPr>
        <w:t>等____位同志，前往贵校联系毕业生招聘工作事宜，</w:t>
      </w:r>
      <w:r w:rsidR="00082DD5" w:rsidRPr="00CC62D6">
        <w:rPr>
          <w:rFonts w:ascii="仿宋" w:eastAsia="仿宋" w:hAnsi="仿宋" w:hint="eastAsia"/>
          <w:sz w:val="32"/>
          <w:szCs w:val="28"/>
        </w:rPr>
        <w:t xml:space="preserve"> </w:t>
      </w:r>
      <w:r w:rsidRPr="00CC62D6">
        <w:rPr>
          <w:rFonts w:ascii="仿宋" w:eastAsia="仿宋" w:hAnsi="仿宋" w:hint="eastAsia"/>
          <w:sz w:val="32"/>
          <w:szCs w:val="28"/>
        </w:rPr>
        <w:t>截止</w:t>
      </w:r>
      <w:r w:rsidR="000171AF" w:rsidRPr="00CC62D6">
        <w:rPr>
          <w:rFonts w:ascii="仿宋" w:eastAsia="仿宋" w:hAnsi="仿宋" w:hint="eastAsia"/>
          <w:sz w:val="32"/>
          <w:szCs w:val="28"/>
        </w:rPr>
        <w:t>到_</w:t>
      </w:r>
      <w:r w:rsidR="000171AF" w:rsidRPr="00CC62D6">
        <w:rPr>
          <w:rFonts w:ascii="仿宋" w:eastAsia="仿宋" w:hAnsi="仿宋"/>
          <w:sz w:val="32"/>
          <w:szCs w:val="28"/>
        </w:rPr>
        <w:t>_______</w:t>
      </w:r>
      <w:r w:rsidR="000171AF" w:rsidRPr="00CC62D6">
        <w:rPr>
          <w:rFonts w:ascii="仿宋" w:eastAsia="仿宋" w:hAnsi="仿宋" w:hint="eastAsia"/>
          <w:sz w:val="32"/>
          <w:szCs w:val="28"/>
        </w:rPr>
        <w:t>年_</w:t>
      </w:r>
      <w:r w:rsidR="000171AF" w:rsidRPr="00CC62D6">
        <w:rPr>
          <w:rFonts w:ascii="仿宋" w:eastAsia="仿宋" w:hAnsi="仿宋"/>
          <w:sz w:val="32"/>
          <w:szCs w:val="28"/>
        </w:rPr>
        <w:t>___</w:t>
      </w:r>
      <w:r w:rsidR="000171AF" w:rsidRPr="00CC62D6">
        <w:rPr>
          <w:rFonts w:ascii="仿宋" w:eastAsia="仿宋" w:hAnsi="仿宋" w:hint="eastAsia"/>
          <w:sz w:val="32"/>
          <w:szCs w:val="28"/>
        </w:rPr>
        <w:t>月</w:t>
      </w:r>
      <w:r w:rsidR="000171AF" w:rsidRPr="00CC62D6">
        <w:rPr>
          <w:rFonts w:ascii="仿宋" w:eastAsia="仿宋" w:hAnsi="仿宋"/>
          <w:sz w:val="32"/>
          <w:szCs w:val="28"/>
        </w:rPr>
        <w:t>___</w:t>
      </w:r>
      <w:r w:rsidR="000171AF" w:rsidRPr="00CC62D6">
        <w:rPr>
          <w:rFonts w:ascii="仿宋" w:eastAsia="仿宋" w:hAnsi="仿宋" w:hint="eastAsia"/>
          <w:sz w:val="32"/>
          <w:szCs w:val="28"/>
        </w:rPr>
        <w:t>日</w:t>
      </w:r>
      <w:r w:rsidR="00F87E23" w:rsidRPr="00CC62D6">
        <w:rPr>
          <w:rFonts w:ascii="仿宋" w:eastAsia="仿宋" w:hAnsi="仿宋" w:hint="eastAsia"/>
          <w:sz w:val="32"/>
          <w:szCs w:val="28"/>
        </w:rPr>
        <w:t>，以上人员在</w:t>
      </w:r>
      <w:r w:rsidR="000171AF" w:rsidRPr="00CC62D6">
        <w:rPr>
          <w:rFonts w:ascii="仿宋" w:eastAsia="仿宋" w:hAnsi="仿宋" w:hint="eastAsia"/>
          <w:sz w:val="32"/>
          <w:szCs w:val="28"/>
        </w:rPr>
        <w:t>14天内无疫情中、高风险地旅居史，没有境外</w:t>
      </w:r>
      <w:r w:rsidR="003511C8">
        <w:rPr>
          <w:rFonts w:ascii="仿宋" w:eastAsia="仿宋" w:hAnsi="仿宋" w:hint="eastAsia"/>
          <w:sz w:val="32"/>
          <w:szCs w:val="28"/>
        </w:rPr>
        <w:t>往返南充</w:t>
      </w:r>
      <w:r w:rsidR="000171AF" w:rsidRPr="00CC62D6">
        <w:rPr>
          <w:rFonts w:ascii="仿宋" w:eastAsia="仿宋" w:hAnsi="仿宋" w:hint="eastAsia"/>
          <w:sz w:val="32"/>
          <w:szCs w:val="28"/>
        </w:rPr>
        <w:t>、</w:t>
      </w:r>
      <w:r w:rsidR="00E57C4A" w:rsidRPr="00CC62D6">
        <w:rPr>
          <w:rFonts w:ascii="仿宋" w:eastAsia="仿宋" w:hAnsi="仿宋" w:hint="eastAsia"/>
          <w:sz w:val="32"/>
          <w:szCs w:val="28"/>
        </w:rPr>
        <w:t>或与</w:t>
      </w:r>
      <w:r w:rsidR="000171AF" w:rsidRPr="00CC62D6">
        <w:rPr>
          <w:rFonts w:ascii="仿宋" w:eastAsia="仿宋" w:hAnsi="仿宋" w:hint="eastAsia"/>
          <w:sz w:val="32"/>
          <w:szCs w:val="28"/>
        </w:rPr>
        <w:t>确诊或疑似病例、核酸检测呈阳性人员及其密切接触者</w:t>
      </w:r>
      <w:r w:rsidR="00E57C4A" w:rsidRPr="00CC62D6">
        <w:rPr>
          <w:rFonts w:ascii="仿宋" w:eastAsia="仿宋" w:hAnsi="仿宋" w:hint="eastAsia"/>
          <w:sz w:val="32"/>
          <w:szCs w:val="28"/>
        </w:rPr>
        <w:t>的经历</w:t>
      </w:r>
      <w:r w:rsidRPr="00CC62D6">
        <w:rPr>
          <w:rFonts w:ascii="仿宋" w:eastAsia="仿宋" w:hAnsi="仿宋" w:hint="eastAsia"/>
          <w:sz w:val="32"/>
          <w:szCs w:val="28"/>
        </w:rPr>
        <w:t>，特此证明。</w:t>
      </w:r>
    </w:p>
    <w:p w:rsidR="00DF68FA" w:rsidRPr="00CC62D6" w:rsidRDefault="00DF68FA" w:rsidP="00874F2A">
      <w:pPr>
        <w:pStyle w:val="p0"/>
        <w:shd w:val="clear" w:color="000000" w:fill="FFFFFF"/>
        <w:spacing w:before="0" w:beforeAutospacing="0" w:after="0" w:afterAutospacing="0"/>
        <w:ind w:right="306" w:firstLineChars="200" w:firstLine="640"/>
        <w:rPr>
          <w:rFonts w:ascii="仿宋" w:eastAsia="仿宋" w:hAnsi="仿宋" w:cs="仿宋_GB2312"/>
          <w:sz w:val="32"/>
          <w:szCs w:val="28"/>
        </w:rPr>
      </w:pPr>
      <w:r w:rsidRPr="00CC62D6">
        <w:rPr>
          <w:rFonts w:ascii="仿宋" w:eastAsia="仿宋" w:hAnsi="仿宋" w:hint="eastAsia"/>
          <w:sz w:val="32"/>
          <w:szCs w:val="28"/>
        </w:rPr>
        <w:t>附：人员名单信息表</w:t>
      </w:r>
    </w:p>
    <w:p w:rsidR="00623CF6" w:rsidRPr="00CC62D6" w:rsidRDefault="00F71485" w:rsidP="00F71485">
      <w:pPr>
        <w:ind w:firstLineChars="200" w:firstLine="640"/>
        <w:rPr>
          <w:rFonts w:ascii="仿宋" w:eastAsia="仿宋" w:hAnsi="仿宋"/>
          <w:sz w:val="32"/>
          <w:szCs w:val="28"/>
        </w:rPr>
      </w:pPr>
      <w:r w:rsidRPr="00CC62D6">
        <w:rPr>
          <w:rFonts w:ascii="仿宋" w:eastAsia="仿宋" w:hAnsi="仿宋" w:hint="eastAsia"/>
          <w:sz w:val="32"/>
          <w:szCs w:val="28"/>
        </w:rPr>
        <w:t xml:space="preserve">                                     </w:t>
      </w:r>
    </w:p>
    <w:p w:rsidR="00F71485" w:rsidRPr="00CC62D6" w:rsidRDefault="00F71485" w:rsidP="0079094C">
      <w:pPr>
        <w:ind w:right="840" w:firstLineChars="200" w:firstLine="640"/>
        <w:jc w:val="right"/>
        <w:rPr>
          <w:rFonts w:ascii="仿宋" w:eastAsia="仿宋" w:hAnsi="仿宋"/>
          <w:sz w:val="32"/>
          <w:szCs w:val="28"/>
        </w:rPr>
      </w:pPr>
      <w:r w:rsidRPr="00CC62D6">
        <w:rPr>
          <w:rFonts w:ascii="仿宋" w:eastAsia="仿宋" w:hAnsi="仿宋" w:hint="eastAsia"/>
          <w:sz w:val="32"/>
          <w:szCs w:val="28"/>
        </w:rPr>
        <w:t>单位</w:t>
      </w:r>
      <w:r w:rsidR="008C05B8" w:rsidRPr="00CC62D6">
        <w:rPr>
          <w:rFonts w:ascii="仿宋" w:eastAsia="仿宋" w:hAnsi="仿宋" w:hint="eastAsia"/>
          <w:sz w:val="32"/>
          <w:szCs w:val="28"/>
        </w:rPr>
        <w:t>（盖章）</w:t>
      </w:r>
      <w:r w:rsidRPr="00CC62D6">
        <w:rPr>
          <w:rFonts w:ascii="仿宋" w:eastAsia="仿宋" w:hAnsi="仿宋" w:hint="eastAsia"/>
          <w:sz w:val="32"/>
          <w:szCs w:val="28"/>
        </w:rPr>
        <w:t>：</w:t>
      </w:r>
    </w:p>
    <w:p w:rsidR="00082DD5" w:rsidRDefault="00F71485" w:rsidP="00D604A7">
      <w:pPr>
        <w:ind w:firstLineChars="200" w:firstLine="640"/>
        <w:rPr>
          <w:rFonts w:ascii="仿宋" w:eastAsia="仿宋" w:hAnsi="仿宋"/>
          <w:sz w:val="32"/>
          <w:szCs w:val="28"/>
        </w:rPr>
      </w:pPr>
      <w:r w:rsidRPr="00CC62D6">
        <w:rPr>
          <w:rFonts w:ascii="仿宋" w:eastAsia="仿宋" w:hAnsi="仿宋" w:hint="eastAsia"/>
          <w:sz w:val="32"/>
          <w:szCs w:val="28"/>
        </w:rPr>
        <w:t xml:space="preserve">   </w:t>
      </w:r>
      <w:r w:rsidR="00CC62D6">
        <w:rPr>
          <w:rFonts w:ascii="仿宋" w:eastAsia="仿宋" w:hAnsi="仿宋" w:hint="eastAsia"/>
          <w:sz w:val="32"/>
          <w:szCs w:val="28"/>
        </w:rPr>
        <w:t xml:space="preserve">                          </w:t>
      </w:r>
      <w:r w:rsidRPr="00CC62D6">
        <w:rPr>
          <w:rFonts w:ascii="仿宋" w:eastAsia="仿宋" w:hAnsi="仿宋" w:hint="eastAsia"/>
          <w:sz w:val="32"/>
          <w:szCs w:val="28"/>
        </w:rPr>
        <w:t>2020年   月   日</w:t>
      </w:r>
    </w:p>
    <w:p w:rsidR="00CC62D6" w:rsidRPr="00CC62D6" w:rsidRDefault="00CC62D6" w:rsidP="00D604A7">
      <w:pPr>
        <w:ind w:firstLineChars="200" w:firstLine="640"/>
        <w:rPr>
          <w:rFonts w:ascii="仿宋" w:eastAsia="仿宋" w:hAnsi="仿宋"/>
          <w:sz w:val="32"/>
          <w:szCs w:val="28"/>
        </w:rPr>
      </w:pPr>
    </w:p>
    <w:tbl>
      <w:tblPr>
        <w:tblStyle w:val="a4"/>
        <w:tblW w:w="8667" w:type="dxa"/>
        <w:tblInd w:w="108" w:type="dxa"/>
        <w:tblLook w:val="04A0" w:firstRow="1" w:lastRow="0" w:firstColumn="1" w:lastColumn="0" w:noHBand="0" w:noVBand="1"/>
      </w:tblPr>
      <w:tblGrid>
        <w:gridCol w:w="1276"/>
        <w:gridCol w:w="2835"/>
        <w:gridCol w:w="2268"/>
        <w:gridCol w:w="2288"/>
      </w:tblGrid>
      <w:tr w:rsidR="00B230CA" w:rsidRPr="00CC62D6" w:rsidTr="00737BA2">
        <w:trPr>
          <w:trHeight w:val="521"/>
        </w:trPr>
        <w:tc>
          <w:tcPr>
            <w:tcW w:w="1276" w:type="dxa"/>
          </w:tcPr>
          <w:p w:rsidR="00B230CA" w:rsidRPr="00CC62D6" w:rsidRDefault="00B230CA" w:rsidP="00B230CA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CC62D6">
              <w:rPr>
                <w:rFonts w:ascii="仿宋_GB2312" w:eastAsia="仿宋_GB2312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2835" w:type="dxa"/>
          </w:tcPr>
          <w:p w:rsidR="00B230CA" w:rsidRPr="00CC62D6" w:rsidRDefault="00B230CA" w:rsidP="00B230CA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CC62D6">
              <w:rPr>
                <w:rFonts w:ascii="仿宋_GB2312" w:eastAsia="仿宋_GB2312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2268" w:type="dxa"/>
          </w:tcPr>
          <w:p w:rsidR="00B230CA" w:rsidRPr="00CC62D6" w:rsidRDefault="00B230CA" w:rsidP="00B230CA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CC62D6">
              <w:rPr>
                <w:rFonts w:ascii="仿宋_GB2312" w:eastAsia="仿宋_GB2312" w:hint="eastAsia"/>
                <w:b/>
                <w:sz w:val="28"/>
                <w:szCs w:val="28"/>
              </w:rPr>
              <w:t>职务</w:t>
            </w:r>
          </w:p>
        </w:tc>
        <w:tc>
          <w:tcPr>
            <w:tcW w:w="2288" w:type="dxa"/>
          </w:tcPr>
          <w:p w:rsidR="00B230CA" w:rsidRPr="00CC62D6" w:rsidRDefault="00B230CA" w:rsidP="00B230CA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CC62D6">
              <w:rPr>
                <w:rFonts w:ascii="仿宋_GB2312" w:eastAsia="仿宋_GB2312" w:hint="eastAsia"/>
                <w:b/>
                <w:sz w:val="28"/>
                <w:szCs w:val="28"/>
              </w:rPr>
              <w:t>移动电话</w:t>
            </w:r>
          </w:p>
        </w:tc>
      </w:tr>
      <w:tr w:rsidR="00B230CA" w:rsidRPr="00CC62D6" w:rsidTr="00737BA2">
        <w:trPr>
          <w:trHeight w:val="511"/>
        </w:trPr>
        <w:tc>
          <w:tcPr>
            <w:tcW w:w="1276" w:type="dxa"/>
          </w:tcPr>
          <w:p w:rsidR="00B230CA" w:rsidRPr="00CC62D6" w:rsidRDefault="00B230CA" w:rsidP="00B230C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C62D6">
              <w:rPr>
                <w:rFonts w:ascii="仿宋_GB2312" w:eastAsia="仿宋_GB2312" w:hint="eastAsia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B230CA" w:rsidRPr="00CC62D6" w:rsidRDefault="00B230CA" w:rsidP="00B230C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</w:tcPr>
          <w:p w:rsidR="00B230CA" w:rsidRPr="00CC62D6" w:rsidRDefault="00B230CA" w:rsidP="00B230C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88" w:type="dxa"/>
          </w:tcPr>
          <w:p w:rsidR="00B230CA" w:rsidRPr="00CC62D6" w:rsidRDefault="00B230CA" w:rsidP="00B230C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230CA" w:rsidRPr="00CC62D6" w:rsidTr="00737BA2">
        <w:trPr>
          <w:trHeight w:val="521"/>
        </w:trPr>
        <w:tc>
          <w:tcPr>
            <w:tcW w:w="1276" w:type="dxa"/>
          </w:tcPr>
          <w:p w:rsidR="00B230CA" w:rsidRPr="00CC62D6" w:rsidRDefault="00B230CA" w:rsidP="00B230C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C62D6">
              <w:rPr>
                <w:rFonts w:ascii="仿宋_GB2312" w:eastAsia="仿宋_GB2312" w:hint="eastAsia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B230CA" w:rsidRPr="00CC62D6" w:rsidRDefault="00B230CA" w:rsidP="00B230C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</w:tcPr>
          <w:p w:rsidR="00B230CA" w:rsidRPr="00CC62D6" w:rsidRDefault="00B230CA" w:rsidP="00B230C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88" w:type="dxa"/>
          </w:tcPr>
          <w:p w:rsidR="00B230CA" w:rsidRPr="00CC62D6" w:rsidRDefault="00B230CA" w:rsidP="00B230C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230CA" w:rsidRPr="00CC62D6" w:rsidTr="00737BA2">
        <w:trPr>
          <w:trHeight w:val="511"/>
        </w:trPr>
        <w:tc>
          <w:tcPr>
            <w:tcW w:w="1276" w:type="dxa"/>
          </w:tcPr>
          <w:p w:rsidR="00B230CA" w:rsidRPr="00CC62D6" w:rsidRDefault="00B230CA" w:rsidP="00B230C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C62D6">
              <w:rPr>
                <w:rFonts w:ascii="仿宋_GB2312" w:eastAsia="仿宋_GB2312" w:hint="eastAsia"/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:rsidR="00B230CA" w:rsidRPr="00CC62D6" w:rsidRDefault="00B230CA" w:rsidP="00B230C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</w:tcPr>
          <w:p w:rsidR="00B230CA" w:rsidRPr="00CC62D6" w:rsidRDefault="00B230CA" w:rsidP="00B230C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88" w:type="dxa"/>
          </w:tcPr>
          <w:p w:rsidR="00B230CA" w:rsidRPr="00CC62D6" w:rsidRDefault="00B230CA" w:rsidP="00B230C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230CA" w:rsidRPr="00CC62D6" w:rsidTr="00737BA2">
        <w:trPr>
          <w:trHeight w:val="521"/>
        </w:trPr>
        <w:tc>
          <w:tcPr>
            <w:tcW w:w="1276" w:type="dxa"/>
          </w:tcPr>
          <w:p w:rsidR="00B230CA" w:rsidRPr="00CC62D6" w:rsidRDefault="00B230CA" w:rsidP="00B230C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C62D6">
              <w:rPr>
                <w:rFonts w:ascii="仿宋_GB2312" w:eastAsia="仿宋_GB2312" w:hint="eastAsia"/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B230CA" w:rsidRPr="00CC62D6" w:rsidRDefault="00B230CA" w:rsidP="00B230C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</w:tcPr>
          <w:p w:rsidR="00B230CA" w:rsidRPr="00CC62D6" w:rsidRDefault="00B230CA" w:rsidP="00B230C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88" w:type="dxa"/>
          </w:tcPr>
          <w:p w:rsidR="00B230CA" w:rsidRPr="00CC62D6" w:rsidRDefault="00B230CA" w:rsidP="00B230C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E03DA" w:rsidRPr="00CC62D6" w:rsidTr="00737BA2">
        <w:trPr>
          <w:trHeight w:val="521"/>
        </w:trPr>
        <w:tc>
          <w:tcPr>
            <w:tcW w:w="1276" w:type="dxa"/>
          </w:tcPr>
          <w:p w:rsidR="003E03DA" w:rsidRPr="00CC62D6" w:rsidRDefault="003E03DA" w:rsidP="00B230C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5</w:t>
            </w:r>
          </w:p>
        </w:tc>
        <w:tc>
          <w:tcPr>
            <w:tcW w:w="2835" w:type="dxa"/>
          </w:tcPr>
          <w:p w:rsidR="003E03DA" w:rsidRPr="00CC62D6" w:rsidRDefault="003E03DA" w:rsidP="00B230C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</w:tcPr>
          <w:p w:rsidR="003E03DA" w:rsidRPr="00CC62D6" w:rsidRDefault="003E03DA" w:rsidP="00B230C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88" w:type="dxa"/>
          </w:tcPr>
          <w:p w:rsidR="003E03DA" w:rsidRPr="00CC62D6" w:rsidRDefault="003E03DA" w:rsidP="00B230C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B314F9" w:rsidRDefault="00B314F9" w:rsidP="00B230CA">
      <w:pPr>
        <w:rPr>
          <w:rFonts w:ascii="仿宋" w:eastAsia="仿宋" w:hAnsi="仿宋"/>
          <w:sz w:val="28"/>
          <w:szCs w:val="28"/>
        </w:rPr>
      </w:pPr>
    </w:p>
    <w:p w:rsidR="00B314F9" w:rsidRDefault="00B314F9">
      <w:pPr>
        <w:widowControl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br w:type="page"/>
      </w:r>
    </w:p>
    <w:p w:rsidR="003511C8" w:rsidRPr="003511C8" w:rsidRDefault="003511C8" w:rsidP="00AB5667">
      <w:pPr>
        <w:jc w:val="center"/>
        <w:rPr>
          <w:rFonts w:ascii="仿宋" w:eastAsia="仿宋" w:hAnsi="仿宋"/>
          <w:sz w:val="28"/>
          <w:szCs w:val="28"/>
        </w:rPr>
      </w:pPr>
      <w:r w:rsidRPr="003511C8">
        <w:rPr>
          <w:rFonts w:ascii="仿宋" w:eastAsia="仿宋" w:hAnsi="仿宋" w:hint="eastAsia"/>
          <w:sz w:val="28"/>
          <w:szCs w:val="28"/>
        </w:rPr>
        <w:lastRenderedPageBreak/>
        <w:t>参会人员健康码和14天的轨迹截图</w:t>
      </w:r>
    </w:p>
    <w:p w:rsidR="003511C8" w:rsidRDefault="003511C8" w:rsidP="00AB5667">
      <w:pPr>
        <w:jc w:val="center"/>
        <w:rPr>
          <w:rFonts w:ascii="仿宋" w:eastAsia="仿宋" w:hAnsi="仿宋"/>
          <w:sz w:val="28"/>
          <w:szCs w:val="28"/>
        </w:rPr>
      </w:pPr>
    </w:p>
    <w:p w:rsidR="00C705EC" w:rsidRDefault="008C0C13" w:rsidP="00AB5667">
      <w:pPr>
        <w:jc w:val="center"/>
        <w:rPr>
          <w:rFonts w:ascii="仿宋" w:eastAsia="仿宋" w:hAnsi="仿宋"/>
          <w:sz w:val="28"/>
          <w:szCs w:val="28"/>
        </w:rPr>
      </w:pPr>
      <w:r>
        <w:rPr>
          <w:noProof/>
        </w:rPr>
        <w:drawing>
          <wp:inline distT="0" distB="0" distL="0" distR="0" wp14:anchorId="63E454A3" wp14:editId="309539E9">
            <wp:extent cx="1483502" cy="297716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90949" cy="2992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511C8">
        <w:rPr>
          <w:rFonts w:ascii="仿宋" w:eastAsia="仿宋" w:hAnsi="仿宋" w:hint="eastAsia"/>
          <w:sz w:val="28"/>
          <w:szCs w:val="28"/>
        </w:rPr>
        <w:t xml:space="preserve">       </w:t>
      </w:r>
      <w:r w:rsidR="003511C8" w:rsidRPr="003511C8">
        <w:rPr>
          <w:rFonts w:ascii="仿宋" w:eastAsia="仿宋" w:hAnsi="仿宋"/>
          <w:noProof/>
          <w:sz w:val="28"/>
          <w:szCs w:val="28"/>
        </w:rPr>
        <w:drawing>
          <wp:inline distT="0" distB="0" distL="0" distR="0">
            <wp:extent cx="2668199" cy="2733721"/>
            <wp:effectExtent l="0" t="0" r="0" b="0"/>
            <wp:docPr id="3" name="图片 3" descr="C:\Users\lenovo\Desktop\国家政务服务平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国家政务服务平台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6532" cy="276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FAB" w:rsidRPr="00D604A7" w:rsidRDefault="00EF6FAB" w:rsidP="00B230CA">
      <w:pPr>
        <w:rPr>
          <w:rFonts w:ascii="仿宋" w:eastAsia="仿宋" w:hAnsi="仿宋"/>
          <w:sz w:val="28"/>
          <w:szCs w:val="28"/>
        </w:rPr>
      </w:pPr>
    </w:p>
    <w:sectPr w:rsidR="00EF6FAB" w:rsidRPr="00D604A7" w:rsidSect="001E03E8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2B50" w:rsidRDefault="00D22B50" w:rsidP="00157FFC">
      <w:r>
        <w:separator/>
      </w:r>
    </w:p>
  </w:endnote>
  <w:endnote w:type="continuationSeparator" w:id="0">
    <w:p w:rsidR="00D22B50" w:rsidRDefault="00D22B50" w:rsidP="00157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2B50" w:rsidRDefault="00D22B50" w:rsidP="00157FFC">
      <w:r>
        <w:separator/>
      </w:r>
    </w:p>
  </w:footnote>
  <w:footnote w:type="continuationSeparator" w:id="0">
    <w:p w:rsidR="00D22B50" w:rsidRDefault="00D22B50" w:rsidP="00157F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2FB29D4"/>
    <w:multiLevelType w:val="singleLevel"/>
    <w:tmpl w:val="C2FB29D4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2E4836CE"/>
    <w:multiLevelType w:val="hybridMultilevel"/>
    <w:tmpl w:val="61D0EF7A"/>
    <w:lvl w:ilvl="0" w:tplc="48FA216A">
      <w:start w:val="2"/>
      <w:numFmt w:val="decimal"/>
      <w:lvlText w:val="%1、"/>
      <w:lvlJc w:val="left"/>
      <w:pPr>
        <w:ind w:left="1471" w:hanging="480"/>
      </w:pPr>
      <w:rPr>
        <w:rFonts w:ascii="仿宋" w:eastAsia="仿宋" w:hAnsi="仿宋" w:cs="仿宋" w:hint="default"/>
        <w:b/>
        <w:color w:val="FF0000"/>
        <w:sz w:val="29"/>
      </w:rPr>
    </w:lvl>
    <w:lvl w:ilvl="1" w:tplc="04090019" w:tentative="1">
      <w:start w:val="1"/>
      <w:numFmt w:val="lowerLetter"/>
      <w:lvlText w:val="%2)"/>
      <w:lvlJc w:val="left"/>
      <w:pPr>
        <w:ind w:left="1831" w:hanging="420"/>
      </w:pPr>
    </w:lvl>
    <w:lvl w:ilvl="2" w:tplc="0409001B" w:tentative="1">
      <w:start w:val="1"/>
      <w:numFmt w:val="lowerRoman"/>
      <w:lvlText w:val="%3."/>
      <w:lvlJc w:val="right"/>
      <w:pPr>
        <w:ind w:left="2251" w:hanging="420"/>
      </w:pPr>
    </w:lvl>
    <w:lvl w:ilvl="3" w:tplc="0409000F" w:tentative="1">
      <w:start w:val="1"/>
      <w:numFmt w:val="decimal"/>
      <w:lvlText w:val="%4."/>
      <w:lvlJc w:val="left"/>
      <w:pPr>
        <w:ind w:left="2671" w:hanging="420"/>
      </w:pPr>
    </w:lvl>
    <w:lvl w:ilvl="4" w:tplc="04090019" w:tentative="1">
      <w:start w:val="1"/>
      <w:numFmt w:val="lowerLetter"/>
      <w:lvlText w:val="%5)"/>
      <w:lvlJc w:val="left"/>
      <w:pPr>
        <w:ind w:left="3091" w:hanging="420"/>
      </w:pPr>
    </w:lvl>
    <w:lvl w:ilvl="5" w:tplc="0409001B" w:tentative="1">
      <w:start w:val="1"/>
      <w:numFmt w:val="lowerRoman"/>
      <w:lvlText w:val="%6."/>
      <w:lvlJc w:val="right"/>
      <w:pPr>
        <w:ind w:left="3511" w:hanging="420"/>
      </w:pPr>
    </w:lvl>
    <w:lvl w:ilvl="6" w:tplc="0409000F" w:tentative="1">
      <w:start w:val="1"/>
      <w:numFmt w:val="decimal"/>
      <w:lvlText w:val="%7."/>
      <w:lvlJc w:val="left"/>
      <w:pPr>
        <w:ind w:left="3931" w:hanging="420"/>
      </w:pPr>
    </w:lvl>
    <w:lvl w:ilvl="7" w:tplc="04090019" w:tentative="1">
      <w:start w:val="1"/>
      <w:numFmt w:val="lowerLetter"/>
      <w:lvlText w:val="%8)"/>
      <w:lvlJc w:val="left"/>
      <w:pPr>
        <w:ind w:left="4351" w:hanging="420"/>
      </w:pPr>
    </w:lvl>
    <w:lvl w:ilvl="8" w:tplc="0409001B" w:tentative="1">
      <w:start w:val="1"/>
      <w:numFmt w:val="lowerRoman"/>
      <w:lvlText w:val="%9."/>
      <w:lvlJc w:val="right"/>
      <w:pPr>
        <w:ind w:left="4771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6DC"/>
    <w:rsid w:val="00001B1F"/>
    <w:rsid w:val="000171AF"/>
    <w:rsid w:val="00044027"/>
    <w:rsid w:val="00050F48"/>
    <w:rsid w:val="000659CE"/>
    <w:rsid w:val="00077158"/>
    <w:rsid w:val="00077777"/>
    <w:rsid w:val="00082DD5"/>
    <w:rsid w:val="00125517"/>
    <w:rsid w:val="00132335"/>
    <w:rsid w:val="00157FFC"/>
    <w:rsid w:val="001B1948"/>
    <w:rsid w:val="001B542A"/>
    <w:rsid w:val="001C040D"/>
    <w:rsid w:val="001C775B"/>
    <w:rsid w:val="001E03E8"/>
    <w:rsid w:val="00232109"/>
    <w:rsid w:val="002524AE"/>
    <w:rsid w:val="00321283"/>
    <w:rsid w:val="00347B00"/>
    <w:rsid w:val="003511C8"/>
    <w:rsid w:val="003745F9"/>
    <w:rsid w:val="003E03DA"/>
    <w:rsid w:val="00420B7C"/>
    <w:rsid w:val="00427AE9"/>
    <w:rsid w:val="00442A41"/>
    <w:rsid w:val="004610C8"/>
    <w:rsid w:val="004812B2"/>
    <w:rsid w:val="005111F6"/>
    <w:rsid w:val="0051611F"/>
    <w:rsid w:val="005214E5"/>
    <w:rsid w:val="005C2B5E"/>
    <w:rsid w:val="005E6F6D"/>
    <w:rsid w:val="006035D4"/>
    <w:rsid w:val="00612B07"/>
    <w:rsid w:val="00621B19"/>
    <w:rsid w:val="00623CF6"/>
    <w:rsid w:val="00631B33"/>
    <w:rsid w:val="006746AE"/>
    <w:rsid w:val="006930BF"/>
    <w:rsid w:val="006C51D9"/>
    <w:rsid w:val="006E242D"/>
    <w:rsid w:val="006F609D"/>
    <w:rsid w:val="006F72E8"/>
    <w:rsid w:val="00737BA2"/>
    <w:rsid w:val="00754746"/>
    <w:rsid w:val="0079094C"/>
    <w:rsid w:val="007A2FD8"/>
    <w:rsid w:val="007C41A6"/>
    <w:rsid w:val="007C5FC9"/>
    <w:rsid w:val="0087302A"/>
    <w:rsid w:val="00874F2A"/>
    <w:rsid w:val="008A39F8"/>
    <w:rsid w:val="008A56DC"/>
    <w:rsid w:val="008C05B8"/>
    <w:rsid w:val="008C0C13"/>
    <w:rsid w:val="008D0B8A"/>
    <w:rsid w:val="008D3438"/>
    <w:rsid w:val="009066DF"/>
    <w:rsid w:val="00931404"/>
    <w:rsid w:val="009331CB"/>
    <w:rsid w:val="009576C5"/>
    <w:rsid w:val="00971C76"/>
    <w:rsid w:val="00980E53"/>
    <w:rsid w:val="009E54B4"/>
    <w:rsid w:val="009F3BFD"/>
    <w:rsid w:val="00A07FBC"/>
    <w:rsid w:val="00A245E9"/>
    <w:rsid w:val="00AA1C9C"/>
    <w:rsid w:val="00AB5667"/>
    <w:rsid w:val="00AE59C7"/>
    <w:rsid w:val="00B230CA"/>
    <w:rsid w:val="00B314F9"/>
    <w:rsid w:val="00B77F53"/>
    <w:rsid w:val="00BD56C1"/>
    <w:rsid w:val="00C07D06"/>
    <w:rsid w:val="00C17A01"/>
    <w:rsid w:val="00C61DA4"/>
    <w:rsid w:val="00C62A2A"/>
    <w:rsid w:val="00C66725"/>
    <w:rsid w:val="00C705EC"/>
    <w:rsid w:val="00CC62D6"/>
    <w:rsid w:val="00CD4FF2"/>
    <w:rsid w:val="00D22B50"/>
    <w:rsid w:val="00D604A7"/>
    <w:rsid w:val="00D91F44"/>
    <w:rsid w:val="00DA06AA"/>
    <w:rsid w:val="00DC6F62"/>
    <w:rsid w:val="00DF68FA"/>
    <w:rsid w:val="00E20AC1"/>
    <w:rsid w:val="00E24C9B"/>
    <w:rsid w:val="00E47A1F"/>
    <w:rsid w:val="00E57C4A"/>
    <w:rsid w:val="00E612D8"/>
    <w:rsid w:val="00E639BF"/>
    <w:rsid w:val="00E679FF"/>
    <w:rsid w:val="00E824C9"/>
    <w:rsid w:val="00EB3EB3"/>
    <w:rsid w:val="00EC7662"/>
    <w:rsid w:val="00EF6FAB"/>
    <w:rsid w:val="00F71485"/>
    <w:rsid w:val="00F87E23"/>
    <w:rsid w:val="00F9278F"/>
    <w:rsid w:val="00FD2AEE"/>
    <w:rsid w:val="00FD7C8B"/>
    <w:rsid w:val="04C3001C"/>
    <w:rsid w:val="086F311E"/>
    <w:rsid w:val="0958424A"/>
    <w:rsid w:val="144F7661"/>
    <w:rsid w:val="20FB7837"/>
    <w:rsid w:val="238F5B70"/>
    <w:rsid w:val="25A76C22"/>
    <w:rsid w:val="261D637E"/>
    <w:rsid w:val="298360FE"/>
    <w:rsid w:val="2ADF3AC2"/>
    <w:rsid w:val="2DD6586B"/>
    <w:rsid w:val="2EAB471F"/>
    <w:rsid w:val="2EB559B7"/>
    <w:rsid w:val="3583614E"/>
    <w:rsid w:val="4BC374A5"/>
    <w:rsid w:val="4CD778B3"/>
    <w:rsid w:val="4DF20B8B"/>
    <w:rsid w:val="53FD199F"/>
    <w:rsid w:val="54084EBD"/>
    <w:rsid w:val="580029BD"/>
    <w:rsid w:val="59B51B88"/>
    <w:rsid w:val="5A063447"/>
    <w:rsid w:val="613B12B5"/>
    <w:rsid w:val="623F1A5F"/>
    <w:rsid w:val="628F40DF"/>
    <w:rsid w:val="62B1103C"/>
    <w:rsid w:val="63C71C62"/>
    <w:rsid w:val="675D5B94"/>
    <w:rsid w:val="6792781C"/>
    <w:rsid w:val="68176766"/>
    <w:rsid w:val="6C850B3C"/>
    <w:rsid w:val="6CAB620B"/>
    <w:rsid w:val="6DED11D5"/>
    <w:rsid w:val="71335665"/>
    <w:rsid w:val="77C25D42"/>
    <w:rsid w:val="78A3351B"/>
    <w:rsid w:val="7BA96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2D719"/>
  <w15:docId w15:val="{71BCD187-9AFB-4295-B9FE-90A15940E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56D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qFormat/>
    <w:rsid w:val="008A56DC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table" w:styleId="a4">
    <w:name w:val="Table Grid"/>
    <w:basedOn w:val="a1"/>
    <w:uiPriority w:val="59"/>
    <w:qFormat/>
    <w:rsid w:val="008A56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8A56DC"/>
    <w:rPr>
      <w:b/>
    </w:rPr>
  </w:style>
  <w:style w:type="character" w:styleId="a6">
    <w:name w:val="Hyperlink"/>
    <w:basedOn w:val="a0"/>
    <w:rsid w:val="008A56DC"/>
    <w:rPr>
      <w:color w:val="0000FF"/>
      <w:u w:val="single"/>
    </w:rPr>
  </w:style>
  <w:style w:type="paragraph" w:styleId="a7">
    <w:name w:val="header"/>
    <w:basedOn w:val="a"/>
    <w:link w:val="a8"/>
    <w:rsid w:val="00157F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rsid w:val="00157FF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9">
    <w:name w:val="footer"/>
    <w:basedOn w:val="a"/>
    <w:link w:val="aa"/>
    <w:rsid w:val="00157F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rsid w:val="00157FF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b">
    <w:name w:val="List Paragraph"/>
    <w:basedOn w:val="a"/>
    <w:uiPriority w:val="99"/>
    <w:unhideWhenUsed/>
    <w:rsid w:val="00D91F44"/>
    <w:pPr>
      <w:ind w:firstLineChars="200" w:firstLine="420"/>
    </w:pPr>
  </w:style>
  <w:style w:type="paragraph" w:styleId="ac">
    <w:name w:val="Balloon Text"/>
    <w:basedOn w:val="a"/>
    <w:link w:val="ad"/>
    <w:rsid w:val="00D91F44"/>
    <w:rPr>
      <w:sz w:val="18"/>
      <w:szCs w:val="18"/>
    </w:rPr>
  </w:style>
  <w:style w:type="character" w:customStyle="1" w:styleId="ad">
    <w:name w:val="批注框文本 字符"/>
    <w:basedOn w:val="a0"/>
    <w:link w:val="ac"/>
    <w:rsid w:val="00D91F4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e">
    <w:name w:val="Date"/>
    <w:basedOn w:val="a"/>
    <w:next w:val="a"/>
    <w:link w:val="af"/>
    <w:rsid w:val="00F71485"/>
    <w:pPr>
      <w:ind w:leftChars="2500" w:left="100"/>
    </w:pPr>
  </w:style>
  <w:style w:type="character" w:customStyle="1" w:styleId="af">
    <w:name w:val="日期 字符"/>
    <w:basedOn w:val="a0"/>
    <w:link w:val="ae"/>
    <w:rsid w:val="00F71485"/>
    <w:rPr>
      <w:rFonts w:asciiTheme="minorHAnsi" w:eastAsiaTheme="minorEastAsia" w:hAnsiTheme="minorHAnsi" w:cstheme="minorBidi"/>
      <w:kern w:val="2"/>
      <w:sz w:val="21"/>
      <w:szCs w:val="24"/>
    </w:rPr>
  </w:style>
  <w:style w:type="paragraph" w:customStyle="1" w:styleId="p0">
    <w:name w:val="p0"/>
    <w:basedOn w:val="a"/>
    <w:rsid w:val="00F7148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80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32292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89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06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9963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543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6978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103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67458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91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797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54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010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7920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0937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525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7</cp:revision>
  <cp:lastPrinted>2020-04-25T15:34:00Z</cp:lastPrinted>
  <dcterms:created xsi:type="dcterms:W3CDTF">2020-09-11T09:01:00Z</dcterms:created>
  <dcterms:modified xsi:type="dcterms:W3CDTF">2020-10-12T13:28:00Z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