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EA" w:rsidRDefault="009764C7" w:rsidP="00602A68">
      <w:pPr>
        <w:spacing w:before="360" w:after="360" w:line="4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 w:rsidRPr="00512BEA">
        <w:rPr>
          <w:rFonts w:ascii="Times New Roman" w:eastAsia="方正小标宋_GBK" w:hAnsi="Times New Roman" w:cs="Times New Roman"/>
          <w:sz w:val="44"/>
          <w:szCs w:val="44"/>
        </w:rPr>
        <w:t>2020</w:t>
      </w:r>
      <w:r w:rsidRPr="00512BEA">
        <w:rPr>
          <w:rFonts w:ascii="Times New Roman" w:eastAsia="方正小标宋_GBK" w:hAnsi="Times New Roman" w:cs="Times New Roman"/>
          <w:sz w:val="44"/>
          <w:szCs w:val="44"/>
        </w:rPr>
        <w:t>年度</w:t>
      </w:r>
      <w:r w:rsidR="00256B6D" w:rsidRPr="00512BEA">
        <w:rPr>
          <w:rFonts w:ascii="Times New Roman" w:eastAsia="方正小标宋_GBK" w:hAnsi="Times New Roman" w:cs="Times New Roman"/>
          <w:sz w:val="44"/>
          <w:szCs w:val="44"/>
        </w:rPr>
        <w:t>国家无线电</w:t>
      </w:r>
      <w:r w:rsidR="0096756D" w:rsidRPr="00512BEA">
        <w:rPr>
          <w:rFonts w:ascii="Times New Roman" w:eastAsia="方正小标宋_GBK" w:hAnsi="Times New Roman" w:cs="Times New Roman"/>
          <w:sz w:val="44"/>
          <w:szCs w:val="44"/>
        </w:rPr>
        <w:t>监测</w:t>
      </w:r>
      <w:r w:rsidR="00256B6D" w:rsidRPr="00512BEA">
        <w:rPr>
          <w:rFonts w:ascii="Times New Roman" w:eastAsia="方正小标宋_GBK" w:hAnsi="Times New Roman" w:cs="Times New Roman"/>
          <w:sz w:val="44"/>
          <w:szCs w:val="44"/>
        </w:rPr>
        <w:t>中心</w:t>
      </w:r>
      <w:r w:rsidR="006764A9">
        <w:rPr>
          <w:rFonts w:ascii="Times New Roman" w:eastAsia="方正小标宋_GBK" w:hAnsi="Times New Roman" w:cs="Times New Roman" w:hint="eastAsia"/>
          <w:sz w:val="44"/>
          <w:szCs w:val="44"/>
        </w:rPr>
        <w:t>校园</w:t>
      </w:r>
      <w:r w:rsidR="0096756D" w:rsidRPr="00512BEA">
        <w:rPr>
          <w:rFonts w:ascii="Times New Roman" w:eastAsia="方正小标宋_GBK" w:hAnsi="Times New Roman" w:cs="Times New Roman"/>
          <w:sz w:val="44"/>
          <w:szCs w:val="44"/>
        </w:rPr>
        <w:t>招聘</w:t>
      </w:r>
      <w:r w:rsidR="006764A9">
        <w:rPr>
          <w:rFonts w:ascii="Times New Roman" w:eastAsia="方正小标宋_GBK" w:hAnsi="Times New Roman" w:cs="Times New Roman" w:hint="eastAsia"/>
          <w:sz w:val="44"/>
          <w:szCs w:val="44"/>
        </w:rPr>
        <w:t>岗</w:t>
      </w:r>
      <w:r w:rsidR="001258BF" w:rsidRPr="00512BEA">
        <w:rPr>
          <w:rFonts w:ascii="Times New Roman" w:eastAsia="方正小标宋_GBK" w:hAnsi="Times New Roman" w:cs="Times New Roman"/>
          <w:sz w:val="44"/>
          <w:szCs w:val="44"/>
        </w:rPr>
        <w:t>位</w:t>
      </w:r>
      <w:r w:rsidR="00256B6D" w:rsidRPr="00512BEA">
        <w:rPr>
          <w:rFonts w:ascii="Times New Roman" w:eastAsia="方正小标宋_GBK" w:hAnsi="Times New Roman" w:cs="Times New Roman"/>
          <w:sz w:val="44"/>
          <w:szCs w:val="44"/>
        </w:rPr>
        <w:t>信息</w:t>
      </w:r>
      <w:r w:rsidR="0096756D" w:rsidRPr="00512BEA">
        <w:rPr>
          <w:rFonts w:ascii="Times New Roman" w:eastAsia="方正小标宋_GBK" w:hAnsi="Times New Roman" w:cs="Times New Roman"/>
          <w:sz w:val="44"/>
          <w:szCs w:val="44"/>
        </w:rPr>
        <w:t>表</w:t>
      </w:r>
    </w:p>
    <w:tbl>
      <w:tblPr>
        <w:tblW w:w="14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440"/>
        <w:gridCol w:w="1063"/>
        <w:gridCol w:w="1134"/>
        <w:gridCol w:w="1276"/>
        <w:gridCol w:w="1134"/>
        <w:gridCol w:w="6347"/>
      </w:tblGrid>
      <w:tr w:rsidR="006764A9" w:rsidRPr="006764A9" w:rsidTr="00D60FFA">
        <w:trPr>
          <w:trHeight w:val="439"/>
          <w:jc w:val="center"/>
        </w:trPr>
        <w:tc>
          <w:tcPr>
            <w:tcW w:w="2196" w:type="dxa"/>
            <w:shd w:val="clear" w:color="auto" w:fill="D6E3BC" w:themeFill="accent3" w:themeFillTint="66"/>
            <w:vAlign w:val="center"/>
          </w:tcPr>
          <w:bookmarkEnd w:id="0"/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 w:hint="eastAsia"/>
                <w:szCs w:val="21"/>
              </w:rPr>
              <w:t>用人部门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岗位名称</w:t>
            </w:r>
          </w:p>
        </w:tc>
        <w:tc>
          <w:tcPr>
            <w:tcW w:w="1063" w:type="dxa"/>
            <w:shd w:val="clear" w:color="auto" w:fill="D6E3BC" w:themeFill="accent3" w:themeFillTint="66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招聘</w:t>
            </w:r>
            <w:r w:rsidRPr="006764A9">
              <w:rPr>
                <w:rFonts w:asciiTheme="minorEastAsia" w:hAnsiTheme="minorEastAsia" w:cs="Times New Roman"/>
                <w:szCs w:val="21"/>
              </w:rPr>
              <w:t>人数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工作地点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专业</w:t>
            </w:r>
            <w:r>
              <w:rPr>
                <w:rFonts w:asciiTheme="minorEastAsia" w:hAnsiTheme="minorEastAsia" w:cs="Times New Roman" w:hint="eastAsia"/>
                <w:szCs w:val="21"/>
              </w:rPr>
              <w:t>范围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学历</w:t>
            </w:r>
          </w:p>
        </w:tc>
        <w:tc>
          <w:tcPr>
            <w:tcW w:w="6347" w:type="dxa"/>
            <w:shd w:val="clear" w:color="auto" w:fill="D6E3BC" w:themeFill="accent3" w:themeFillTint="66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岗位具体要求</w:t>
            </w:r>
          </w:p>
        </w:tc>
      </w:tr>
      <w:tr w:rsidR="006764A9" w:rsidRPr="006764A9" w:rsidTr="00D60FFA">
        <w:trPr>
          <w:trHeight w:val="333"/>
          <w:jc w:val="center"/>
        </w:trPr>
        <w:tc>
          <w:tcPr>
            <w:tcW w:w="2196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 w:hint="eastAsia"/>
                <w:szCs w:val="21"/>
              </w:rPr>
              <w:t>国家无线电监测中心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北京</w:t>
            </w:r>
            <w:r w:rsidRPr="006764A9">
              <w:rPr>
                <w:rFonts w:asciiTheme="minorEastAsia" w:hAnsiTheme="minorEastAsia" w:cs="Times New Roman" w:hint="eastAsia"/>
                <w:szCs w:val="21"/>
              </w:rPr>
              <w:t>监测站</w:t>
            </w:r>
          </w:p>
        </w:tc>
        <w:tc>
          <w:tcPr>
            <w:tcW w:w="1440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6764A9">
              <w:rPr>
                <w:rFonts w:asciiTheme="minorEastAsia" w:hAnsiTheme="minorEastAsia" w:cs="Times New Roman"/>
                <w:szCs w:val="21"/>
              </w:rPr>
              <w:t>短波室</w:t>
            </w:r>
            <w:proofErr w:type="gramEnd"/>
          </w:p>
        </w:tc>
        <w:tc>
          <w:tcPr>
            <w:tcW w:w="1063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北京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通信、电子或计算机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研究生</w:t>
            </w:r>
          </w:p>
        </w:tc>
        <w:tc>
          <w:tcPr>
            <w:tcW w:w="6347" w:type="dxa"/>
            <w:vMerge w:val="restart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具备扎实的相关专业基础知识；能够熟练进行仿真计算；具有较强的动手能力者；数字信号处理、电磁场与微波及天线专业优先；党员优先。</w:t>
            </w:r>
          </w:p>
        </w:tc>
      </w:tr>
      <w:tr w:rsidR="006764A9" w:rsidRPr="006764A9" w:rsidTr="00D60FFA">
        <w:trPr>
          <w:trHeight w:val="333"/>
          <w:jc w:val="center"/>
        </w:trPr>
        <w:tc>
          <w:tcPr>
            <w:tcW w:w="2196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6764A9">
              <w:rPr>
                <w:rFonts w:asciiTheme="minorEastAsia" w:hAnsiTheme="minorEastAsia" w:cs="Times New Roman"/>
                <w:szCs w:val="21"/>
              </w:rPr>
              <w:t>卫星室</w:t>
            </w:r>
            <w:proofErr w:type="gramEnd"/>
          </w:p>
        </w:tc>
        <w:tc>
          <w:tcPr>
            <w:tcW w:w="1063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347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64A9" w:rsidRPr="006764A9" w:rsidTr="00D60FFA">
        <w:trPr>
          <w:trHeight w:val="58"/>
          <w:jc w:val="center"/>
        </w:trPr>
        <w:tc>
          <w:tcPr>
            <w:tcW w:w="2196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超短波室</w:t>
            </w:r>
          </w:p>
        </w:tc>
        <w:tc>
          <w:tcPr>
            <w:tcW w:w="1063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347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64A9" w:rsidRPr="006764A9" w:rsidTr="00092434">
        <w:trPr>
          <w:trHeight w:val="545"/>
          <w:jc w:val="center"/>
        </w:trPr>
        <w:tc>
          <w:tcPr>
            <w:tcW w:w="2196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 w:hint="eastAsia"/>
                <w:szCs w:val="21"/>
              </w:rPr>
              <w:t>国家无线电监测中心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哈尔滨</w:t>
            </w:r>
            <w:r w:rsidRPr="006764A9">
              <w:rPr>
                <w:rFonts w:asciiTheme="minorEastAsia" w:hAnsiTheme="minorEastAsia" w:cs="Times New Roman" w:hint="eastAsia"/>
                <w:szCs w:val="21"/>
              </w:rPr>
              <w:t>监测站</w:t>
            </w:r>
          </w:p>
        </w:tc>
        <w:tc>
          <w:tcPr>
            <w:tcW w:w="1440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监测室</w:t>
            </w:r>
          </w:p>
        </w:tc>
        <w:tc>
          <w:tcPr>
            <w:tcW w:w="1063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哈尔滨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通信、电子或计算机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本科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及以上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具备扎实的无线电监测、信号分析、无线电传播特性等知识；党员优先。</w:t>
            </w:r>
          </w:p>
        </w:tc>
      </w:tr>
      <w:tr w:rsidR="006764A9" w:rsidRPr="006764A9" w:rsidTr="00092434">
        <w:trPr>
          <w:trHeight w:val="545"/>
          <w:jc w:val="center"/>
        </w:trPr>
        <w:tc>
          <w:tcPr>
            <w:tcW w:w="2196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综合业务室</w:t>
            </w:r>
          </w:p>
        </w:tc>
        <w:tc>
          <w:tcPr>
            <w:tcW w:w="1063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347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具有网络规划与维护、网络设备的管理及网络平台的运行监控和维护能力；具有较强的沟通和动手能力；党员优先。</w:t>
            </w:r>
          </w:p>
        </w:tc>
      </w:tr>
      <w:tr w:rsidR="006764A9" w:rsidRPr="006764A9" w:rsidTr="00092434">
        <w:trPr>
          <w:trHeight w:val="545"/>
          <w:jc w:val="center"/>
        </w:trPr>
        <w:tc>
          <w:tcPr>
            <w:tcW w:w="2196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 w:hint="eastAsia"/>
                <w:szCs w:val="21"/>
              </w:rPr>
              <w:t>国家无线电监测中心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上海</w:t>
            </w:r>
            <w:r w:rsidRPr="006764A9">
              <w:rPr>
                <w:rFonts w:asciiTheme="minorEastAsia" w:hAnsiTheme="minorEastAsia" w:cs="Times New Roman" w:hint="eastAsia"/>
                <w:szCs w:val="21"/>
              </w:rPr>
              <w:t>监测站</w:t>
            </w:r>
          </w:p>
        </w:tc>
        <w:tc>
          <w:tcPr>
            <w:tcW w:w="1440" w:type="dxa"/>
            <w:vAlign w:val="center"/>
          </w:tcPr>
          <w:p w:rsidR="006764A9" w:rsidRPr="006764A9" w:rsidRDefault="00624FE8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监测室</w:t>
            </w:r>
          </w:p>
        </w:tc>
        <w:tc>
          <w:tcPr>
            <w:tcW w:w="1063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上海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通信、电子或计算机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本科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及以上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764A9" w:rsidRPr="006764A9" w:rsidRDefault="00624FE8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具备扎实的无线电通信和电波传播理论知识,具有仪器仪表操作、分析设计和解决实际问题的能力；党员优先。</w:t>
            </w:r>
          </w:p>
        </w:tc>
      </w:tr>
      <w:tr w:rsidR="006764A9" w:rsidRPr="006764A9" w:rsidTr="00092434">
        <w:trPr>
          <w:trHeight w:val="545"/>
          <w:jc w:val="center"/>
        </w:trPr>
        <w:tc>
          <w:tcPr>
            <w:tcW w:w="2196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764A9" w:rsidRPr="006764A9" w:rsidRDefault="00624FE8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研究室</w:t>
            </w:r>
          </w:p>
        </w:tc>
        <w:tc>
          <w:tcPr>
            <w:tcW w:w="1063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347" w:type="dxa"/>
            <w:shd w:val="clear" w:color="auto" w:fill="auto"/>
            <w:vAlign w:val="center"/>
          </w:tcPr>
          <w:p w:rsidR="006764A9" w:rsidRPr="006764A9" w:rsidRDefault="00624FE8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具备较深厚的信息理论知识、掌握计算机软件编程技术、具有系统开发和实践操作能力；党员优先。</w:t>
            </w:r>
          </w:p>
        </w:tc>
      </w:tr>
      <w:tr w:rsidR="006764A9" w:rsidRPr="006764A9" w:rsidTr="00D60FFA">
        <w:trPr>
          <w:jc w:val="center"/>
        </w:trPr>
        <w:tc>
          <w:tcPr>
            <w:tcW w:w="2196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 w:hint="eastAsia"/>
                <w:szCs w:val="21"/>
              </w:rPr>
              <w:t>国家无线电监测中心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福建</w:t>
            </w:r>
            <w:r w:rsidRPr="006764A9">
              <w:rPr>
                <w:rFonts w:asciiTheme="minorEastAsia" w:hAnsiTheme="minorEastAsia" w:cs="Times New Roman" w:hint="eastAsia"/>
                <w:szCs w:val="21"/>
              </w:rPr>
              <w:t>监测站</w:t>
            </w:r>
          </w:p>
        </w:tc>
        <w:tc>
          <w:tcPr>
            <w:tcW w:w="1440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研究室</w:t>
            </w:r>
          </w:p>
        </w:tc>
        <w:tc>
          <w:tcPr>
            <w:tcW w:w="1063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厦门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通信、电子或计算机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本科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及以上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具备扎实的电磁场与电磁波理论知识，同时掌握天线、电波传播相关理论，熟悉</w:t>
            </w:r>
            <w:proofErr w:type="spellStart"/>
            <w:r w:rsidRPr="006764A9">
              <w:rPr>
                <w:rFonts w:asciiTheme="minorEastAsia" w:hAnsiTheme="minorEastAsia" w:cs="Times New Roman"/>
                <w:szCs w:val="21"/>
              </w:rPr>
              <w:t>Matlab</w:t>
            </w:r>
            <w:proofErr w:type="spellEnd"/>
            <w:r w:rsidRPr="006764A9">
              <w:rPr>
                <w:rFonts w:asciiTheme="minorEastAsia" w:hAnsiTheme="minorEastAsia" w:cs="Times New Roman"/>
                <w:szCs w:val="21"/>
              </w:rPr>
              <w:t>、HFSS等仿真软件；党员优先。</w:t>
            </w:r>
          </w:p>
        </w:tc>
      </w:tr>
      <w:tr w:rsidR="006764A9" w:rsidRPr="006764A9" w:rsidTr="00092434">
        <w:trPr>
          <w:trHeight w:val="403"/>
          <w:jc w:val="center"/>
        </w:trPr>
        <w:tc>
          <w:tcPr>
            <w:tcW w:w="2196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 w:hint="eastAsia"/>
                <w:szCs w:val="21"/>
              </w:rPr>
              <w:t>国家无线电监测中心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深圳</w:t>
            </w:r>
            <w:r w:rsidRPr="006764A9">
              <w:rPr>
                <w:rFonts w:asciiTheme="minorEastAsia" w:hAnsiTheme="minorEastAsia" w:cs="Times New Roman" w:hint="eastAsia"/>
                <w:szCs w:val="21"/>
              </w:rPr>
              <w:t>监测站</w:t>
            </w:r>
          </w:p>
        </w:tc>
        <w:tc>
          <w:tcPr>
            <w:tcW w:w="1440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6764A9">
              <w:rPr>
                <w:rFonts w:asciiTheme="minorEastAsia" w:hAnsiTheme="minorEastAsia" w:cs="Times New Roman"/>
                <w:szCs w:val="21"/>
              </w:rPr>
              <w:t>短波室</w:t>
            </w:r>
            <w:proofErr w:type="gramEnd"/>
          </w:p>
        </w:tc>
        <w:tc>
          <w:tcPr>
            <w:tcW w:w="1063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深圳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通信、电子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或计算机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本科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及以上</w:t>
            </w:r>
          </w:p>
        </w:tc>
        <w:tc>
          <w:tcPr>
            <w:tcW w:w="6347" w:type="dxa"/>
            <w:vMerge w:val="restart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具备人工智能、大数据、和云存储等相关知识；熟悉无线电通信原理；具有通讯信号分析能力、计算机编程能力。具备英语4级以上水平；党员优先。</w:t>
            </w:r>
          </w:p>
        </w:tc>
      </w:tr>
      <w:tr w:rsidR="006764A9" w:rsidRPr="006764A9" w:rsidTr="00092434">
        <w:trPr>
          <w:trHeight w:val="404"/>
          <w:jc w:val="center"/>
        </w:trPr>
        <w:tc>
          <w:tcPr>
            <w:tcW w:w="2196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6764A9">
              <w:rPr>
                <w:rFonts w:asciiTheme="minorEastAsia" w:hAnsiTheme="minorEastAsia" w:cs="Times New Roman"/>
                <w:szCs w:val="21"/>
              </w:rPr>
              <w:t>卫星室</w:t>
            </w:r>
            <w:proofErr w:type="gramEnd"/>
          </w:p>
        </w:tc>
        <w:tc>
          <w:tcPr>
            <w:tcW w:w="1063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347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64A9" w:rsidRPr="006764A9" w:rsidTr="00D60FFA">
        <w:trPr>
          <w:jc w:val="center"/>
        </w:trPr>
        <w:tc>
          <w:tcPr>
            <w:tcW w:w="2196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 w:hint="eastAsia"/>
                <w:szCs w:val="21"/>
              </w:rPr>
              <w:t>国家无线电监测中心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成都</w:t>
            </w:r>
            <w:r w:rsidRPr="006764A9">
              <w:rPr>
                <w:rFonts w:asciiTheme="minorEastAsia" w:hAnsiTheme="minorEastAsia" w:cs="Times New Roman" w:hint="eastAsia"/>
                <w:szCs w:val="21"/>
              </w:rPr>
              <w:t>监测站</w:t>
            </w:r>
          </w:p>
        </w:tc>
        <w:tc>
          <w:tcPr>
            <w:tcW w:w="1440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监测室</w:t>
            </w:r>
          </w:p>
        </w:tc>
        <w:tc>
          <w:tcPr>
            <w:tcW w:w="1063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成都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通信、电子或计算机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研究生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具备较丰富的信息系统知识，熟悉无线电通信和电波传播理论，和实践操作能力；党员优先。</w:t>
            </w:r>
          </w:p>
        </w:tc>
      </w:tr>
      <w:tr w:rsidR="006764A9" w:rsidRPr="006764A9" w:rsidTr="00D60FFA">
        <w:trPr>
          <w:jc w:val="center"/>
        </w:trPr>
        <w:tc>
          <w:tcPr>
            <w:tcW w:w="2196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 w:hint="eastAsia"/>
                <w:szCs w:val="21"/>
              </w:rPr>
              <w:t>国家无线电监测中心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云南</w:t>
            </w:r>
            <w:r w:rsidRPr="006764A9">
              <w:rPr>
                <w:rFonts w:asciiTheme="minorEastAsia" w:hAnsiTheme="minorEastAsia" w:cs="Times New Roman" w:hint="eastAsia"/>
                <w:szCs w:val="21"/>
              </w:rPr>
              <w:t>监测站</w:t>
            </w:r>
          </w:p>
        </w:tc>
        <w:tc>
          <w:tcPr>
            <w:tcW w:w="1440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综合业务室</w:t>
            </w:r>
          </w:p>
        </w:tc>
        <w:tc>
          <w:tcPr>
            <w:tcW w:w="1063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昆明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通信、电子或计算机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本科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及以上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具备扎实的信息管理与信息系统专业的基本理论知识，具有良好的语言表达能力和动手能力；党员优先。</w:t>
            </w:r>
          </w:p>
        </w:tc>
      </w:tr>
      <w:tr w:rsidR="006764A9" w:rsidRPr="006764A9" w:rsidTr="00D60FFA">
        <w:trPr>
          <w:jc w:val="center"/>
        </w:trPr>
        <w:tc>
          <w:tcPr>
            <w:tcW w:w="2196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 w:hint="eastAsia"/>
                <w:szCs w:val="21"/>
              </w:rPr>
              <w:t>国家无线电监测中心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陕西</w:t>
            </w:r>
            <w:r w:rsidRPr="006764A9">
              <w:rPr>
                <w:rFonts w:asciiTheme="minorEastAsia" w:hAnsiTheme="minorEastAsia" w:cs="Times New Roman" w:hint="eastAsia"/>
                <w:szCs w:val="21"/>
              </w:rPr>
              <w:t>监测站</w:t>
            </w:r>
          </w:p>
        </w:tc>
        <w:tc>
          <w:tcPr>
            <w:tcW w:w="1440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研究室</w:t>
            </w:r>
          </w:p>
        </w:tc>
        <w:tc>
          <w:tcPr>
            <w:tcW w:w="1063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西安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电磁场与微波技术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研究生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具备扎实的天线、电磁场与微波理论知识；熟练运用HFSS、CST、FEKO等电磁仿真软件；熟悉网络分析仪、频谱仪等测试设备；具有天线设计经验者优先；党员优先。</w:t>
            </w:r>
          </w:p>
        </w:tc>
      </w:tr>
      <w:tr w:rsidR="006764A9" w:rsidRPr="006764A9" w:rsidTr="00092434">
        <w:trPr>
          <w:trHeight w:val="403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 w:hint="eastAsia"/>
                <w:szCs w:val="21"/>
              </w:rPr>
              <w:t>国家无线电监测中心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乌鲁木齐</w:t>
            </w:r>
            <w:r w:rsidRPr="006764A9">
              <w:rPr>
                <w:rFonts w:asciiTheme="minorEastAsia" w:hAnsiTheme="minorEastAsia" w:cs="Times New Roman" w:hint="eastAsia"/>
                <w:szCs w:val="21"/>
              </w:rPr>
              <w:t>监测站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4A9" w:rsidRPr="006764A9" w:rsidRDefault="00997388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办公室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乌鲁木齐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通信、电子或计算机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本科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及以上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具备无线电通信基础知识，熟悉无线电通信和电波传播理论，具有较丰富的信息系统知识和时间操作能力，具有良好的语言表达能力和动手能力；党员优先。</w:t>
            </w:r>
          </w:p>
        </w:tc>
      </w:tr>
      <w:tr w:rsidR="006764A9" w:rsidRPr="006764A9" w:rsidTr="00092434">
        <w:trPr>
          <w:trHeight w:val="404"/>
          <w:jc w:val="center"/>
        </w:trPr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9" w:rsidRPr="006764A9" w:rsidRDefault="006764A9" w:rsidP="006764A9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9" w:rsidRPr="006764A9" w:rsidRDefault="00997388" w:rsidP="006764A9">
            <w:pPr>
              <w:snapToGrid w:val="0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综合业务室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9" w:rsidRPr="006764A9" w:rsidRDefault="006764A9" w:rsidP="006764A9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9" w:rsidRPr="006764A9" w:rsidRDefault="006764A9" w:rsidP="006764A9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9" w:rsidRPr="006764A9" w:rsidRDefault="006764A9" w:rsidP="006764A9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9" w:rsidRPr="006764A9" w:rsidRDefault="006764A9" w:rsidP="006764A9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9" w:rsidRPr="006764A9" w:rsidRDefault="006764A9" w:rsidP="006764A9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533C8A" w:rsidRPr="00512BEA" w:rsidRDefault="00533C8A" w:rsidP="00512BEA">
      <w:pPr>
        <w:rPr>
          <w:rFonts w:ascii="Times New Roman" w:hAnsi="Times New Roman" w:cs="Times New Roman"/>
          <w:sz w:val="24"/>
          <w:szCs w:val="30"/>
        </w:rPr>
      </w:pPr>
    </w:p>
    <w:sectPr w:rsidR="00533C8A" w:rsidRPr="00512BEA" w:rsidSect="00602A68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51" w:rsidRDefault="00210851" w:rsidP="00793B1A">
      <w:r>
        <w:separator/>
      </w:r>
    </w:p>
  </w:endnote>
  <w:endnote w:type="continuationSeparator" w:id="0">
    <w:p w:rsidR="00210851" w:rsidRDefault="00210851" w:rsidP="0079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51" w:rsidRDefault="00210851" w:rsidP="00793B1A">
      <w:r>
        <w:separator/>
      </w:r>
    </w:p>
  </w:footnote>
  <w:footnote w:type="continuationSeparator" w:id="0">
    <w:p w:rsidR="00210851" w:rsidRDefault="00210851" w:rsidP="00793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5E"/>
    <w:rsid w:val="000168C6"/>
    <w:rsid w:val="00041151"/>
    <w:rsid w:val="00042DA3"/>
    <w:rsid w:val="00044188"/>
    <w:rsid w:val="000533AA"/>
    <w:rsid w:val="000630CB"/>
    <w:rsid w:val="00067DF8"/>
    <w:rsid w:val="0007188A"/>
    <w:rsid w:val="00075C98"/>
    <w:rsid w:val="00077948"/>
    <w:rsid w:val="00092434"/>
    <w:rsid w:val="000A0B74"/>
    <w:rsid w:val="000C6ED3"/>
    <w:rsid w:val="000E32B4"/>
    <w:rsid w:val="00106334"/>
    <w:rsid w:val="00122733"/>
    <w:rsid w:val="00122FC0"/>
    <w:rsid w:val="00123D29"/>
    <w:rsid w:val="001258BF"/>
    <w:rsid w:val="00133B0E"/>
    <w:rsid w:val="001917A9"/>
    <w:rsid w:val="001A5AD2"/>
    <w:rsid w:val="001A7976"/>
    <w:rsid w:val="001B57A1"/>
    <w:rsid w:val="001D27E0"/>
    <w:rsid w:val="002105F9"/>
    <w:rsid w:val="00210851"/>
    <w:rsid w:val="00235470"/>
    <w:rsid w:val="002462A8"/>
    <w:rsid w:val="00256B6D"/>
    <w:rsid w:val="00283E81"/>
    <w:rsid w:val="0028565E"/>
    <w:rsid w:val="002B0D05"/>
    <w:rsid w:val="00340DA1"/>
    <w:rsid w:val="00347886"/>
    <w:rsid w:val="00356F7B"/>
    <w:rsid w:val="00394EB9"/>
    <w:rsid w:val="003D6794"/>
    <w:rsid w:val="00410AA9"/>
    <w:rsid w:val="0043504B"/>
    <w:rsid w:val="0044047D"/>
    <w:rsid w:val="00460EB1"/>
    <w:rsid w:val="00486CCF"/>
    <w:rsid w:val="0048771E"/>
    <w:rsid w:val="0049550A"/>
    <w:rsid w:val="004B16B6"/>
    <w:rsid w:val="004B2BA9"/>
    <w:rsid w:val="004B48BC"/>
    <w:rsid w:val="004B5E15"/>
    <w:rsid w:val="004D0104"/>
    <w:rsid w:val="004F1BC2"/>
    <w:rsid w:val="004F519B"/>
    <w:rsid w:val="004F5716"/>
    <w:rsid w:val="00512BEA"/>
    <w:rsid w:val="005211E9"/>
    <w:rsid w:val="00533411"/>
    <w:rsid w:val="00533C8A"/>
    <w:rsid w:val="0053587E"/>
    <w:rsid w:val="00550CB9"/>
    <w:rsid w:val="00552B5B"/>
    <w:rsid w:val="00563AFC"/>
    <w:rsid w:val="0059295D"/>
    <w:rsid w:val="005B5D2F"/>
    <w:rsid w:val="005E13CD"/>
    <w:rsid w:val="00602A68"/>
    <w:rsid w:val="00624FE8"/>
    <w:rsid w:val="00662924"/>
    <w:rsid w:val="00663563"/>
    <w:rsid w:val="006764A9"/>
    <w:rsid w:val="00681174"/>
    <w:rsid w:val="006B0FE8"/>
    <w:rsid w:val="006C7FE3"/>
    <w:rsid w:val="006F12CF"/>
    <w:rsid w:val="007011BE"/>
    <w:rsid w:val="007359D6"/>
    <w:rsid w:val="00742490"/>
    <w:rsid w:val="007573E8"/>
    <w:rsid w:val="00765278"/>
    <w:rsid w:val="0077490E"/>
    <w:rsid w:val="00777B2F"/>
    <w:rsid w:val="00780775"/>
    <w:rsid w:val="00793B1A"/>
    <w:rsid w:val="007C2E93"/>
    <w:rsid w:val="007F2C87"/>
    <w:rsid w:val="007F60EE"/>
    <w:rsid w:val="00827496"/>
    <w:rsid w:val="00827558"/>
    <w:rsid w:val="00847222"/>
    <w:rsid w:val="008A2FAD"/>
    <w:rsid w:val="008A35A9"/>
    <w:rsid w:val="008B49E2"/>
    <w:rsid w:val="008C57CF"/>
    <w:rsid w:val="008D3661"/>
    <w:rsid w:val="009029B2"/>
    <w:rsid w:val="00944684"/>
    <w:rsid w:val="0095168D"/>
    <w:rsid w:val="00964B77"/>
    <w:rsid w:val="0096756D"/>
    <w:rsid w:val="009764C7"/>
    <w:rsid w:val="00997388"/>
    <w:rsid w:val="009A662B"/>
    <w:rsid w:val="009F3712"/>
    <w:rsid w:val="00A0714C"/>
    <w:rsid w:val="00A175CE"/>
    <w:rsid w:val="00A24AE0"/>
    <w:rsid w:val="00A56976"/>
    <w:rsid w:val="00A75606"/>
    <w:rsid w:val="00AA5CE4"/>
    <w:rsid w:val="00AC1320"/>
    <w:rsid w:val="00AD4A14"/>
    <w:rsid w:val="00B1217A"/>
    <w:rsid w:val="00B40872"/>
    <w:rsid w:val="00B40FE3"/>
    <w:rsid w:val="00B44BD3"/>
    <w:rsid w:val="00B52BD6"/>
    <w:rsid w:val="00B66016"/>
    <w:rsid w:val="00B71D4C"/>
    <w:rsid w:val="00B82BD4"/>
    <w:rsid w:val="00B86F58"/>
    <w:rsid w:val="00BA0042"/>
    <w:rsid w:val="00BC7A6F"/>
    <w:rsid w:val="00BD207E"/>
    <w:rsid w:val="00BD6672"/>
    <w:rsid w:val="00C04EE9"/>
    <w:rsid w:val="00C16145"/>
    <w:rsid w:val="00C306EB"/>
    <w:rsid w:val="00C37EC5"/>
    <w:rsid w:val="00C85C83"/>
    <w:rsid w:val="00C87D26"/>
    <w:rsid w:val="00C95957"/>
    <w:rsid w:val="00CC7D29"/>
    <w:rsid w:val="00CF5D7A"/>
    <w:rsid w:val="00D60B9B"/>
    <w:rsid w:val="00D60F73"/>
    <w:rsid w:val="00D60FFA"/>
    <w:rsid w:val="00D8764F"/>
    <w:rsid w:val="00DD75CE"/>
    <w:rsid w:val="00DE0D0F"/>
    <w:rsid w:val="00DE23CE"/>
    <w:rsid w:val="00E54598"/>
    <w:rsid w:val="00E7363A"/>
    <w:rsid w:val="00E84294"/>
    <w:rsid w:val="00E94290"/>
    <w:rsid w:val="00E94FE7"/>
    <w:rsid w:val="00E95C02"/>
    <w:rsid w:val="00EB6F0A"/>
    <w:rsid w:val="00ED15BD"/>
    <w:rsid w:val="00ED228B"/>
    <w:rsid w:val="00EE5BB7"/>
    <w:rsid w:val="00EF7A7D"/>
    <w:rsid w:val="00F01DA1"/>
    <w:rsid w:val="00F10C5E"/>
    <w:rsid w:val="00F6033E"/>
    <w:rsid w:val="00F73791"/>
    <w:rsid w:val="00F807AA"/>
    <w:rsid w:val="00F8659A"/>
    <w:rsid w:val="00F964FD"/>
    <w:rsid w:val="00F96A0A"/>
    <w:rsid w:val="00FA074D"/>
    <w:rsid w:val="00FA0D12"/>
    <w:rsid w:val="00FA5BC6"/>
    <w:rsid w:val="00FB0D08"/>
    <w:rsid w:val="00FC1D32"/>
    <w:rsid w:val="00FD3E55"/>
    <w:rsid w:val="00FE0ADB"/>
    <w:rsid w:val="00FF1797"/>
    <w:rsid w:val="00FF2219"/>
    <w:rsid w:val="0A9E2611"/>
    <w:rsid w:val="48132A61"/>
    <w:rsid w:val="68872DC0"/>
    <w:rsid w:val="743D50C2"/>
    <w:rsid w:val="78AC56D4"/>
    <w:rsid w:val="79FB33F5"/>
    <w:rsid w:val="7A955B72"/>
    <w:rsid w:val="7C67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陈佳佳</dc:creator>
  <cp:lastModifiedBy>DEEP</cp:lastModifiedBy>
  <cp:revision>2</cp:revision>
  <cp:lastPrinted>2019-08-12T08:16:00Z</cp:lastPrinted>
  <dcterms:created xsi:type="dcterms:W3CDTF">2019-08-19T13:56:00Z</dcterms:created>
  <dcterms:modified xsi:type="dcterms:W3CDTF">2019-08-19T13:56:00Z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