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="0" w:afterAutospacing="0" w:line="360" w:lineRule="exact"/>
        <w:ind w:firstLine="161" w:firstLineChars="5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疫情期间承诺书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618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现场确认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现场确认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现场确认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前14天内，是否从疫情中风险等级地区回鲁？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现场确认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left="0" w:firstLine="0" w:firstLineChars="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sz w:val="28"/>
                <w:szCs w:val="28"/>
              </w:rPr>
              <w:t>注：“健康申明”中有一项为“是”的，考生入场前须提供考前7日内有效核酸检测结果。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本人郑重承诺：本人如实逐项填报健康申明，如因隐瞒或虚假填报引起不良后果，本人愿承担相应的法律责任。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3080" w:firstLineChars="11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400" w:lineRule="exact"/>
              <w:ind w:firstLine="2800" w:firstLineChars="10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rPr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A7D"/>
    <w:rsid w:val="00046AC3"/>
    <w:rsid w:val="0007753C"/>
    <w:rsid w:val="0011370E"/>
    <w:rsid w:val="001D265C"/>
    <w:rsid w:val="00273F3F"/>
    <w:rsid w:val="002E4A7D"/>
    <w:rsid w:val="002F0FAE"/>
    <w:rsid w:val="003904AF"/>
    <w:rsid w:val="005E1CE7"/>
    <w:rsid w:val="005F10DF"/>
    <w:rsid w:val="00633BA4"/>
    <w:rsid w:val="00640F0B"/>
    <w:rsid w:val="006D459A"/>
    <w:rsid w:val="007679A4"/>
    <w:rsid w:val="007E3E48"/>
    <w:rsid w:val="008032A9"/>
    <w:rsid w:val="00811107"/>
    <w:rsid w:val="008B22D4"/>
    <w:rsid w:val="009120CF"/>
    <w:rsid w:val="00945F9A"/>
    <w:rsid w:val="009952FC"/>
    <w:rsid w:val="00A525C8"/>
    <w:rsid w:val="00A7796F"/>
    <w:rsid w:val="00A90B65"/>
    <w:rsid w:val="00AE0E1B"/>
    <w:rsid w:val="00B24892"/>
    <w:rsid w:val="00BA6CF1"/>
    <w:rsid w:val="00C657C4"/>
    <w:rsid w:val="00C86B29"/>
    <w:rsid w:val="00CC1DEF"/>
    <w:rsid w:val="00CE1CC5"/>
    <w:rsid w:val="00DC0661"/>
    <w:rsid w:val="00DD3FA2"/>
    <w:rsid w:val="00EF3B8B"/>
    <w:rsid w:val="00F22C83"/>
    <w:rsid w:val="388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2020-09-15T03:11:00Z</dcterms:created>
  <dc:creator>zhaozhihui</dc:creator>
  <cp:lastModifiedBy>Administrator</cp:lastModifiedBy>
  <cp:lastPrinted>2020-09-23T00:26:00Z</cp:lastPrinted>
  <dcterms:modified xsi:type="dcterms:W3CDTF">2020-10-12T11:14:51Z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