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43"/>
        <w:gridCol w:w="7"/>
        <w:gridCol w:w="490"/>
        <w:gridCol w:w="361"/>
        <w:gridCol w:w="301"/>
        <w:gridCol w:w="974"/>
      </w:tblGrid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20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20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□北京 □上海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B4553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B4553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□珠海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□福州</w:t>
            </w:r>
          </w:p>
          <w:p w:rsidR="0002505F" w:rsidRPr="00DE4208" w:rsidRDefault="0002505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□泉州 □漳州 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莆田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三明</w:t>
            </w:r>
            <w:r w:rsidR="00DC230C" w:rsidRPr="00DE4208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□南平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□不限（请打</w:t>
            </w:r>
            <w:r w:rsidRPr="00DE4208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□可提前参加实习，实习时间（不少于2个月）：</w:t>
            </w:r>
            <w:r w:rsidR="00665935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 年  月  日—    年  月  日</w:t>
            </w:r>
          </w:p>
          <w:p w:rsidR="002D4BBF" w:rsidRPr="00DE4208" w:rsidRDefault="00665935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□无法参加实习。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74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6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54A44" w:rsidRPr="00DE4208" w:rsidTr="00854A44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45537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博士后</w:t>
            </w:r>
          </w:p>
          <w:p w:rsidR="00854A44" w:rsidRPr="00854A44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管培生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854A44" w:rsidRPr="00DE4208" w:rsidRDefault="00854A44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公司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市场营销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市场营销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金融市场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</w:tr>
      <w:tr w:rsidR="00854A44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854A44" w:rsidRPr="00DE4208" w:rsidRDefault="00854A44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风险管理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风险评估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854A44" w:rsidRPr="00DE4208" w:rsidRDefault="00854A44" w:rsidP="001D48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54A44" w:rsidRPr="00854A44" w:rsidRDefault="00854A44" w:rsidP="00A07B7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柜面营业</w:t>
            </w:r>
          </w:p>
        </w:tc>
      </w:tr>
      <w:tr w:rsidR="00854A44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854A44" w:rsidRPr="00DE4208" w:rsidRDefault="00854A44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54A44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需求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854A44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科技风险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与安全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854A44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科技创新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产品经理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854A44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JAVA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开发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移动开发工程师</w:t>
            </w:r>
          </w:p>
        </w:tc>
      </w:tr>
      <w:tr w:rsidR="00854A44" w:rsidRPr="00DE4208" w:rsidTr="00FA6547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854A44" w:rsidRPr="00DE4208" w:rsidRDefault="00854A44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分布式系统开发工程师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854A44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大数据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</w:p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人工智能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开发工程师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安全工程师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系统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管理员</w:t>
            </w:r>
          </w:p>
        </w:tc>
      </w:tr>
      <w:tr w:rsidR="00854A44" w:rsidRPr="00DE4208" w:rsidTr="00FA6547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854A44" w:rsidRPr="00DE4208" w:rsidRDefault="00854A44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54A44" w:rsidRPr="00DE4208" w:rsidRDefault="00854A44" w:rsidP="00854A4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网络管理员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测试管理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854A44" w:rsidRPr="00DE4208" w:rsidRDefault="00854A44" w:rsidP="00854A4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854A4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技术测试</w:t>
            </w:r>
            <w:r w:rsidRPr="00854A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54A44" w:rsidRPr="00DE4208" w:rsidRDefault="00854A44" w:rsidP="00FA6547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:rsidR="00854A44" w:rsidRPr="00DE4208" w:rsidRDefault="00854A44" w:rsidP="00FA6547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岗位不限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所获奖惩/证书情况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594EA1" w:rsidRPr="00DE4208" w:rsidRDefault="00594EA1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="006C1F67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A0778B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本学年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A0778B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本学年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薪酬要求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个人职业发展目标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选择厦门国际银行的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02505F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DE" w:rsidRDefault="00FA18DE" w:rsidP="00EC021C">
      <w:pPr>
        <w:spacing w:line="240" w:lineRule="auto"/>
      </w:pPr>
      <w:r>
        <w:separator/>
      </w:r>
    </w:p>
  </w:endnote>
  <w:endnote w:type="continuationSeparator" w:id="0">
    <w:p w:rsidR="00FA18DE" w:rsidRDefault="00FA18DE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DE" w:rsidRDefault="00FA18DE" w:rsidP="00EC021C">
      <w:pPr>
        <w:spacing w:line="240" w:lineRule="auto"/>
      </w:pPr>
      <w:r>
        <w:separator/>
      </w:r>
    </w:p>
  </w:footnote>
  <w:footnote w:type="continuationSeparator" w:id="0">
    <w:p w:rsidR="00FA18DE" w:rsidRDefault="00FA18DE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3DF2"/>
    <w:rsid w:val="002A7CC6"/>
    <w:rsid w:val="002B19BB"/>
    <w:rsid w:val="002C0CF4"/>
    <w:rsid w:val="002C1B3B"/>
    <w:rsid w:val="002C6AC2"/>
    <w:rsid w:val="002D4BBF"/>
    <w:rsid w:val="002E6869"/>
    <w:rsid w:val="00323AE9"/>
    <w:rsid w:val="00333B20"/>
    <w:rsid w:val="00341A00"/>
    <w:rsid w:val="00342D95"/>
    <w:rsid w:val="00351899"/>
    <w:rsid w:val="00351FE4"/>
    <w:rsid w:val="0036786A"/>
    <w:rsid w:val="00370B63"/>
    <w:rsid w:val="00381C1C"/>
    <w:rsid w:val="00386A57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0013"/>
    <w:rsid w:val="00463CB7"/>
    <w:rsid w:val="0048149A"/>
    <w:rsid w:val="00496705"/>
    <w:rsid w:val="004C61B4"/>
    <w:rsid w:val="004D3F4D"/>
    <w:rsid w:val="004D6E53"/>
    <w:rsid w:val="004E71B6"/>
    <w:rsid w:val="004F43A6"/>
    <w:rsid w:val="0050723E"/>
    <w:rsid w:val="005100D4"/>
    <w:rsid w:val="00517552"/>
    <w:rsid w:val="00530074"/>
    <w:rsid w:val="00540F17"/>
    <w:rsid w:val="00543857"/>
    <w:rsid w:val="00551E8F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54A44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202E"/>
    <w:rsid w:val="009730A3"/>
    <w:rsid w:val="00975142"/>
    <w:rsid w:val="00986E58"/>
    <w:rsid w:val="00990FB5"/>
    <w:rsid w:val="009B1B7B"/>
    <w:rsid w:val="009B6BA1"/>
    <w:rsid w:val="009B7905"/>
    <w:rsid w:val="009B7FA9"/>
    <w:rsid w:val="009C288D"/>
    <w:rsid w:val="009D287D"/>
    <w:rsid w:val="009D52DF"/>
    <w:rsid w:val="009E1494"/>
    <w:rsid w:val="009E1F3C"/>
    <w:rsid w:val="009E70D5"/>
    <w:rsid w:val="00A0778B"/>
    <w:rsid w:val="00A077DF"/>
    <w:rsid w:val="00A07B14"/>
    <w:rsid w:val="00A07B78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45537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724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4635C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E69EF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5E1"/>
    <w:rsid w:val="00FA18DE"/>
    <w:rsid w:val="00FA6547"/>
    <w:rsid w:val="00FB7DF1"/>
    <w:rsid w:val="00FE38B0"/>
    <w:rsid w:val="00FE600C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6303"/>
  <w15:docId w15:val="{AC736A1C-9970-45E8-A0B8-B031B283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aa"/>
    <w:semiHidden/>
    <w:rsid w:val="00A967E0"/>
    <w:pPr>
      <w:jc w:val="left"/>
    </w:pPr>
  </w:style>
  <w:style w:type="paragraph" w:styleId="ab">
    <w:name w:val="annotation subject"/>
    <w:basedOn w:val="a9"/>
    <w:next w:val="a9"/>
    <w:semiHidden/>
    <w:rsid w:val="00A967E0"/>
    <w:rPr>
      <w:b/>
      <w:bCs/>
    </w:rPr>
  </w:style>
  <w:style w:type="character" w:customStyle="1" w:styleId="aa">
    <w:name w:val="批注文字 字符"/>
    <w:link w:val="a9"/>
    <w:semiHidden/>
    <w:rsid w:val="007A21FF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EC021C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EC021C"/>
    <w:rPr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af1">
    <w:name w:val="纯文本 字符"/>
    <w:link w:val="af0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af3">
    <w:name w:val="文档结构图 字符"/>
    <w:link w:val="af2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258</Words>
  <Characters>1473</Characters>
  <Application>Microsoft Office Word</Application>
  <DocSecurity>0</DocSecurity>
  <Lines>12</Lines>
  <Paragraphs>3</Paragraphs>
  <ScaleCrop>false</ScaleCrop>
  <Company>XIB</Company>
  <LinksUpToDate>false</LinksUpToDate>
  <CharactersWithSpaces>1728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陈娉</cp:lastModifiedBy>
  <cp:revision>11</cp:revision>
  <cp:lastPrinted>2012-10-25T01:13:00Z</cp:lastPrinted>
  <dcterms:created xsi:type="dcterms:W3CDTF">2015-09-25T08:47:00Z</dcterms:created>
  <dcterms:modified xsi:type="dcterms:W3CDTF">2018-09-07T08:46:00Z</dcterms:modified>
</cp:coreProperties>
</file>