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bookmarkStart w:id="0" w:name="_GoBack"/>
      <w:bookmarkEnd w:id="0"/>
      <w:r>
        <w:rPr>
          <w:rFonts w:ascii="Calibri" w:hAnsi="Calibri" w:eastAsia="微软雅黑" w:cs="Calibri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</w:p>
    <w:tbl>
      <w:tblPr>
        <w:tblW w:w="9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374"/>
        <w:gridCol w:w="718"/>
        <w:gridCol w:w="538"/>
        <w:gridCol w:w="523"/>
        <w:gridCol w:w="732"/>
        <w:gridCol w:w="1435"/>
        <w:gridCol w:w="1614"/>
        <w:gridCol w:w="538"/>
        <w:gridCol w:w="418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7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43"/>
                <w:szCs w:val="43"/>
                <w:bdr w:val="none" w:color="auto" w:sz="0" w:space="0"/>
              </w:rPr>
              <w:t>玉溪市儿童医院应聘报名表</w:t>
            </w:r>
          </w:p>
        </w:tc>
        <w:tc>
          <w:tcPr>
            <w:tcW w:w="2003" w:type="dxa"/>
            <w:vMerge w:val="restart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7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应聘岗位：</w:t>
            </w:r>
          </w:p>
        </w:tc>
        <w:tc>
          <w:tcPr>
            <w:tcW w:w="200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姓名：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性别：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民族：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出生年月：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最高学历：</w:t>
            </w: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毕业学校：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毕业时间：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婚姻状况：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户籍地: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出生地：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学位：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研究方向 (</w:t>
            </w:r>
            <w:r>
              <w:rPr>
                <w:rFonts w:ascii="黑体" w:hAnsi="宋体" w:eastAsia="黑体" w:cs="黑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研究生填写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政治面貌：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入党(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时间：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家庭住址：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联系地址：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邮编：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职称：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工作单位及所任职位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配偶及子女姓名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户籍地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工作单位及所任职位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起止年月（高中开始）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学校（院系）及专业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经历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单位（或社团）名称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职位及工作职责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奖惩及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证书</w:t>
            </w: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外语、计算机及其它资格证书或成绩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个人特长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备注：填写完整后发电子邮件至指定信箱。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5648"/>
    <w:rsid w:val="13F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2019-01-23T03:22:00Z</dcterms:created>
  <dc:creator>奥特曼</dc:creator>
  <cp:lastModifiedBy>奥特曼</cp:lastModifiedBy>
  <dcterms:modified xsi:type="dcterms:W3CDTF">2019-01-23T03:23:38Z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