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少儿编程老师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岗位职责：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、担任主讲老师，教授少儿学习计算机编程。为孩子及家长讲授计算机知识，指导孩子编程学习；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、主动完成指定教学任务、并且结合每个学生不同情况进行授课；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、协助课程顾问，对家长说明技术及课程发展；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、根据课程设置要求，认真备课，课后总结教学经验；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、配合公司完成其他交办工作；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任职要求：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、理工科专业，最好是计算机相关专业；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、熟悉编程语言（</w:t>
      </w:r>
      <w:r>
        <w:rPr>
          <w:rFonts w:ascii="Arial" w:hAnsi="Arial" w:cs="Arial"/>
          <w:color w:val="000000"/>
        </w:rPr>
        <w:t>scratch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java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python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、</w:t>
      </w:r>
      <w:r>
        <w:rPr>
          <w:rFonts w:ascii="Arial" w:hAnsi="Arial" w:cs="Arial"/>
          <w:color w:val="000000"/>
        </w:rPr>
        <w:t>c++</w:t>
      </w:r>
      <w:r>
        <w:rPr>
          <w:rFonts w:ascii="Arial" w:hAnsi="Arial" w:cs="Arial"/>
          <w:color w:val="000000"/>
        </w:rPr>
        <w:t>），热爱少儿教育，喜欢与孩子互动，具有爱心和责任心认同公司文化，有强烈的责任心，具有团队合作和奉献精神，有亲和力；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、具有讲解能力善于沟通，人际亲和力强，五官端正，气质佳，口齿清晰、表达流利；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、性格活泼，多才多艺，富有亲和力、爱心、责任心；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、愿意去了解并熟悉少儿心理，善于调动学生学习积极性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咨询顾问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岗位职责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、电话邀约客户参加体验课程；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、接待顾客来访咨询，解答上门顾客提出的各种问题；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、通过电话、微信、邮件等方式，跟进顾客购买意向，提供相应指导，促成订单；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、根据客户需求，制定合理的课程方案；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、准确收集、统计、整理咨询数据，挖掘有效顾客信息。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任职要求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、本科以上学历，特别优秀者可放宽至大专；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、五官端正，良好形象；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、熟练使用办公软件、具备基本的计算机操作能力；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、语言表达能力强，标准普通话，具有亲和力，善于电话沟通，反应机敏灵活，思路清晰；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、热爱少儿教育行业。</w:t>
      </w:r>
    </w:p>
    <w:p w:rsidR="00F77D56" w:rsidRDefault="00F77D56" w:rsidP="00F77D56">
      <w:pPr>
        <w:pStyle w:val="a7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:rsidR="006E2CA2" w:rsidRPr="00F77D56" w:rsidRDefault="006E2CA2" w:rsidP="00F77D56">
      <w:bookmarkStart w:id="0" w:name="_GoBack"/>
      <w:bookmarkEnd w:id="0"/>
    </w:p>
    <w:sectPr w:rsidR="006E2CA2" w:rsidRPr="00F77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49" w:rsidRDefault="00516D49" w:rsidP="006E2CA2">
      <w:r>
        <w:separator/>
      </w:r>
    </w:p>
  </w:endnote>
  <w:endnote w:type="continuationSeparator" w:id="0">
    <w:p w:rsidR="00516D49" w:rsidRDefault="00516D49" w:rsidP="006E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49" w:rsidRDefault="00516D49" w:rsidP="006E2CA2">
      <w:r>
        <w:separator/>
      </w:r>
    </w:p>
  </w:footnote>
  <w:footnote w:type="continuationSeparator" w:id="0">
    <w:p w:rsidR="00516D49" w:rsidRDefault="00516D49" w:rsidP="006E2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90"/>
    <w:rsid w:val="000104A0"/>
    <w:rsid w:val="0004096C"/>
    <w:rsid w:val="00062765"/>
    <w:rsid w:val="00100F60"/>
    <w:rsid w:val="001732BB"/>
    <w:rsid w:val="0024640B"/>
    <w:rsid w:val="00336B90"/>
    <w:rsid w:val="00372625"/>
    <w:rsid w:val="003D6323"/>
    <w:rsid w:val="003F6D85"/>
    <w:rsid w:val="00516D49"/>
    <w:rsid w:val="005C4389"/>
    <w:rsid w:val="006011B9"/>
    <w:rsid w:val="006E2CA2"/>
    <w:rsid w:val="008D3208"/>
    <w:rsid w:val="009A759F"/>
    <w:rsid w:val="009C1331"/>
    <w:rsid w:val="009E19C2"/>
    <w:rsid w:val="00B87AF6"/>
    <w:rsid w:val="00CF4235"/>
    <w:rsid w:val="00D40282"/>
    <w:rsid w:val="00F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37C6C-6B4B-4537-91D1-E79686E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E2C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0627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06276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6E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2CA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2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2CA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E2CA2"/>
    <w:rPr>
      <w:b/>
      <w:bCs/>
      <w:kern w:val="44"/>
      <w:sz w:val="44"/>
      <w:szCs w:val="44"/>
    </w:rPr>
  </w:style>
  <w:style w:type="paragraph" w:styleId="a7">
    <w:name w:val="Normal (Web)"/>
    <w:basedOn w:val="a"/>
    <w:uiPriority w:val="99"/>
    <w:semiHidden/>
    <w:unhideWhenUsed/>
    <w:rsid w:val="00F77D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7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刘慧敏（Wallis）123</dc:creator>
  <cp:keywords/>
  <dc:description/>
  <cp:lastModifiedBy>刘慧敏（Wallis）123</cp:lastModifiedBy>
  <cp:revision>2</cp:revision>
  <dcterms:created xsi:type="dcterms:W3CDTF">2019-10-11T00:56:00Z</dcterms:created>
  <dcterms:modified xsi:type="dcterms:W3CDTF">2019-10-23T04:00:00Z</dcterms:modified>
</cp:coreProperties>
</file>